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9A9C" w14:textId="15B69D43" w:rsidR="00C11C16" w:rsidRDefault="00E0175F">
      <w:pPr>
        <w:tabs>
          <w:tab w:val="left" w:pos="5271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819ABE" wp14:editId="07819ABF">
            <wp:extent cx="654885" cy="3173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85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mc:AlternateContent>
          <mc:Choice Requires="wpg">
            <w:drawing>
              <wp:inline distT="0" distB="0" distL="0" distR="0" wp14:anchorId="07819AC0" wp14:editId="71DBBB8A">
                <wp:extent cx="788670" cy="218440"/>
                <wp:effectExtent l="0" t="0" r="3810" b="1270"/>
                <wp:docPr id="16257057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218440"/>
                          <a:chOff x="0" y="0"/>
                          <a:chExt cx="1242" cy="344"/>
                        </a:xfrm>
                      </wpg:grpSpPr>
                      <wps:wsp>
                        <wps:cNvPr id="5373155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1" y="0"/>
                            <a:ext cx="641" cy="344"/>
                          </a:xfrm>
                          <a:prstGeom prst="rect">
                            <a:avLst/>
                          </a:prstGeom>
                          <a:solidFill>
                            <a:srgbClr val="FBD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23647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2" cy="344"/>
                          </a:xfrm>
                          <a:prstGeom prst="rect">
                            <a:avLst/>
                          </a:prstGeom>
                          <a:solidFill>
                            <a:srgbClr val="1B2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079418" name="AutoShape 6"/>
                        <wps:cNvSpPr>
                          <a:spLocks/>
                        </wps:cNvSpPr>
                        <wps:spPr bwMode="auto">
                          <a:xfrm>
                            <a:off x="110" y="105"/>
                            <a:ext cx="1049" cy="132"/>
                          </a:xfrm>
                          <a:custGeom>
                            <a:avLst/>
                            <a:gdLst>
                              <a:gd name="T0" fmla="+- 0 177 111"/>
                              <a:gd name="T1" fmla="*/ T0 w 1049"/>
                              <a:gd name="T2" fmla="+- 0 108 106"/>
                              <a:gd name="T3" fmla="*/ 108 h 132"/>
                              <a:gd name="T4" fmla="+- 0 158 111"/>
                              <a:gd name="T5" fmla="*/ T4 w 1049"/>
                              <a:gd name="T6" fmla="+- 0 164 106"/>
                              <a:gd name="T7" fmla="*/ 164 h 132"/>
                              <a:gd name="T8" fmla="+- 0 161 111"/>
                              <a:gd name="T9" fmla="*/ T8 w 1049"/>
                              <a:gd name="T10" fmla="+- 0 131 106"/>
                              <a:gd name="T11" fmla="*/ 131 h 132"/>
                              <a:gd name="T12" fmla="+- 0 111 111"/>
                              <a:gd name="T13" fmla="*/ T12 w 1049"/>
                              <a:gd name="T14" fmla="+- 0 237 106"/>
                              <a:gd name="T15" fmla="*/ 237 h 132"/>
                              <a:gd name="T16" fmla="+- 0 195 111"/>
                              <a:gd name="T17" fmla="*/ T16 w 1049"/>
                              <a:gd name="T18" fmla="+- 0 163 106"/>
                              <a:gd name="T19" fmla="*/ 163 h 132"/>
                              <a:gd name="T20" fmla="+- 0 262 111"/>
                              <a:gd name="T21" fmla="*/ T20 w 1049"/>
                              <a:gd name="T22" fmla="+- 0 210 106"/>
                              <a:gd name="T23" fmla="*/ 210 h 132"/>
                              <a:gd name="T24" fmla="+- 0 238 111"/>
                              <a:gd name="T25" fmla="*/ T24 w 1049"/>
                              <a:gd name="T26" fmla="+- 0 200 106"/>
                              <a:gd name="T27" fmla="*/ 200 h 132"/>
                              <a:gd name="T28" fmla="+- 0 215 111"/>
                              <a:gd name="T29" fmla="*/ T28 w 1049"/>
                              <a:gd name="T30" fmla="+- 0 226 106"/>
                              <a:gd name="T31" fmla="*/ 226 h 132"/>
                              <a:gd name="T32" fmla="+- 0 277 111"/>
                              <a:gd name="T33" fmla="*/ T32 w 1049"/>
                              <a:gd name="T34" fmla="+- 0 231 106"/>
                              <a:gd name="T35" fmla="*/ 231 h 132"/>
                              <a:gd name="T36" fmla="+- 0 396 111"/>
                              <a:gd name="T37" fmla="*/ T36 w 1049"/>
                              <a:gd name="T38" fmla="+- 0 237 106"/>
                              <a:gd name="T39" fmla="*/ 237 h 132"/>
                              <a:gd name="T40" fmla="+- 0 393 111"/>
                              <a:gd name="T41" fmla="*/ T40 w 1049"/>
                              <a:gd name="T42" fmla="+- 0 191 106"/>
                              <a:gd name="T43" fmla="*/ 191 h 132"/>
                              <a:gd name="T44" fmla="+- 0 379 111"/>
                              <a:gd name="T45" fmla="*/ T44 w 1049"/>
                              <a:gd name="T46" fmla="+- 0 171 106"/>
                              <a:gd name="T47" fmla="*/ 171 h 132"/>
                              <a:gd name="T48" fmla="+- 0 395 111"/>
                              <a:gd name="T49" fmla="*/ T48 w 1049"/>
                              <a:gd name="T50" fmla="+- 0 136 106"/>
                              <a:gd name="T51" fmla="*/ 136 h 132"/>
                              <a:gd name="T52" fmla="+- 0 376 111"/>
                              <a:gd name="T53" fmla="*/ T52 w 1049"/>
                              <a:gd name="T54" fmla="+- 0 109 106"/>
                              <a:gd name="T55" fmla="*/ 109 h 132"/>
                              <a:gd name="T56" fmla="+- 0 360 111"/>
                              <a:gd name="T57" fmla="*/ T56 w 1049"/>
                              <a:gd name="T58" fmla="+- 0 159 106"/>
                              <a:gd name="T59" fmla="*/ 159 h 132"/>
                              <a:gd name="T60" fmla="+- 0 352 111"/>
                              <a:gd name="T61" fmla="*/ T60 w 1049"/>
                              <a:gd name="T62" fmla="+- 0 128 106"/>
                              <a:gd name="T63" fmla="*/ 128 h 132"/>
                              <a:gd name="T64" fmla="+- 0 308 111"/>
                              <a:gd name="T65" fmla="*/ T64 w 1049"/>
                              <a:gd name="T66" fmla="+- 0 237 106"/>
                              <a:gd name="T67" fmla="*/ 237 h 132"/>
                              <a:gd name="T68" fmla="+- 0 364 111"/>
                              <a:gd name="T69" fmla="*/ T68 w 1049"/>
                              <a:gd name="T70" fmla="+- 0 195 106"/>
                              <a:gd name="T71" fmla="*/ 195 h 132"/>
                              <a:gd name="T72" fmla="+- 0 366 111"/>
                              <a:gd name="T73" fmla="*/ T72 w 1049"/>
                              <a:gd name="T74" fmla="+- 0 237 106"/>
                              <a:gd name="T75" fmla="*/ 237 h 132"/>
                              <a:gd name="T76" fmla="+- 0 432 111"/>
                              <a:gd name="T77" fmla="*/ T76 w 1049"/>
                              <a:gd name="T78" fmla="+- 0 237 106"/>
                              <a:gd name="T79" fmla="*/ 237 h 132"/>
                              <a:gd name="T80" fmla="+- 0 523 111"/>
                              <a:gd name="T81" fmla="*/ T80 w 1049"/>
                              <a:gd name="T82" fmla="+- 0 238 106"/>
                              <a:gd name="T83" fmla="*/ 238 h 132"/>
                              <a:gd name="T84" fmla="+- 0 648 111"/>
                              <a:gd name="T85" fmla="*/ T84 w 1049"/>
                              <a:gd name="T86" fmla="+- 0 137 106"/>
                              <a:gd name="T87" fmla="*/ 137 h 132"/>
                              <a:gd name="T88" fmla="+- 0 644 111"/>
                              <a:gd name="T89" fmla="*/ T88 w 1049"/>
                              <a:gd name="T90" fmla="+- 0 172 106"/>
                              <a:gd name="T91" fmla="*/ 172 h 132"/>
                              <a:gd name="T92" fmla="+- 0 728 111"/>
                              <a:gd name="T93" fmla="*/ T92 w 1049"/>
                              <a:gd name="T94" fmla="+- 0 125 106"/>
                              <a:gd name="T95" fmla="*/ 125 h 132"/>
                              <a:gd name="T96" fmla="+- 0 715 111"/>
                              <a:gd name="T97" fmla="*/ T96 w 1049"/>
                              <a:gd name="T98" fmla="+- 0 208 106"/>
                              <a:gd name="T99" fmla="*/ 208 h 132"/>
                              <a:gd name="T100" fmla="+- 0 703 111"/>
                              <a:gd name="T101" fmla="*/ T100 w 1049"/>
                              <a:gd name="T102" fmla="+- 0 138 106"/>
                              <a:gd name="T103" fmla="*/ 138 h 132"/>
                              <a:gd name="T104" fmla="+- 0 719 111"/>
                              <a:gd name="T105" fmla="*/ T104 w 1049"/>
                              <a:gd name="T106" fmla="+- 0 141 106"/>
                              <a:gd name="T107" fmla="*/ 141 h 132"/>
                              <a:gd name="T108" fmla="+- 0 686 111"/>
                              <a:gd name="T109" fmla="*/ T108 w 1049"/>
                              <a:gd name="T110" fmla="+- 0 136 106"/>
                              <a:gd name="T111" fmla="*/ 136 h 132"/>
                              <a:gd name="T112" fmla="+- 0 723 111"/>
                              <a:gd name="T113" fmla="*/ T112 w 1049"/>
                              <a:gd name="T114" fmla="+- 0 222 106"/>
                              <a:gd name="T115" fmla="*/ 222 h 132"/>
                              <a:gd name="T116" fmla="+- 0 793 111"/>
                              <a:gd name="T117" fmla="*/ T116 w 1049"/>
                              <a:gd name="T118" fmla="+- 0 135 106"/>
                              <a:gd name="T119" fmla="*/ 135 h 132"/>
                              <a:gd name="T120" fmla="+- 0 776 111"/>
                              <a:gd name="T121" fmla="*/ T120 w 1049"/>
                              <a:gd name="T122" fmla="+- 0 205 106"/>
                              <a:gd name="T123" fmla="*/ 205 h 132"/>
                              <a:gd name="T124" fmla="+- 0 761 111"/>
                              <a:gd name="T125" fmla="*/ T124 w 1049"/>
                              <a:gd name="T126" fmla="+- 0 203 106"/>
                              <a:gd name="T127" fmla="*/ 203 h 132"/>
                              <a:gd name="T128" fmla="+- 0 775 111"/>
                              <a:gd name="T129" fmla="*/ T128 w 1049"/>
                              <a:gd name="T130" fmla="+- 0 137 106"/>
                              <a:gd name="T131" fmla="*/ 137 h 132"/>
                              <a:gd name="T132" fmla="+- 0 752 111"/>
                              <a:gd name="T133" fmla="*/ T132 w 1049"/>
                              <a:gd name="T134" fmla="+- 0 125 106"/>
                              <a:gd name="T135" fmla="*/ 125 h 132"/>
                              <a:gd name="T136" fmla="+- 0 762 111"/>
                              <a:gd name="T137" fmla="*/ T136 w 1049"/>
                              <a:gd name="T138" fmla="+- 0 224 106"/>
                              <a:gd name="T139" fmla="*/ 224 h 132"/>
                              <a:gd name="T140" fmla="+- 0 793 111"/>
                              <a:gd name="T141" fmla="*/ T140 w 1049"/>
                              <a:gd name="T142" fmla="+- 0 136 106"/>
                              <a:gd name="T143" fmla="*/ 136 h 132"/>
                              <a:gd name="T144" fmla="+- 0 836 111"/>
                              <a:gd name="T145" fmla="*/ T144 w 1049"/>
                              <a:gd name="T146" fmla="+- 0 142 106"/>
                              <a:gd name="T147" fmla="*/ 142 h 132"/>
                              <a:gd name="T148" fmla="+- 0 820 111"/>
                              <a:gd name="T149" fmla="*/ T148 w 1049"/>
                              <a:gd name="T150" fmla="+- 0 136 106"/>
                              <a:gd name="T151" fmla="*/ 136 h 132"/>
                              <a:gd name="T152" fmla="+- 0 835 111"/>
                              <a:gd name="T153" fmla="*/ T152 w 1049"/>
                              <a:gd name="T154" fmla="+- 0 120 106"/>
                              <a:gd name="T155" fmla="*/ 120 h 132"/>
                              <a:gd name="T156" fmla="+- 0 849 111"/>
                              <a:gd name="T157" fmla="*/ T156 w 1049"/>
                              <a:gd name="T158" fmla="+- 0 213 106"/>
                              <a:gd name="T159" fmla="*/ 213 h 132"/>
                              <a:gd name="T160" fmla="+- 0 909 111"/>
                              <a:gd name="T161" fmla="*/ T160 w 1049"/>
                              <a:gd name="T162" fmla="+- 0 172 106"/>
                              <a:gd name="T163" fmla="*/ 172 h 132"/>
                              <a:gd name="T164" fmla="+- 0 881 111"/>
                              <a:gd name="T165" fmla="*/ T164 w 1049"/>
                              <a:gd name="T166" fmla="+- 0 223 106"/>
                              <a:gd name="T167" fmla="*/ 223 h 132"/>
                              <a:gd name="T168" fmla="+- 0 984 111"/>
                              <a:gd name="T169" fmla="*/ T168 w 1049"/>
                              <a:gd name="T170" fmla="+- 0 130 106"/>
                              <a:gd name="T171" fmla="*/ 130 h 132"/>
                              <a:gd name="T172" fmla="+- 0 968 111"/>
                              <a:gd name="T173" fmla="*/ T172 w 1049"/>
                              <a:gd name="T174" fmla="+- 0 206 106"/>
                              <a:gd name="T175" fmla="*/ 206 h 132"/>
                              <a:gd name="T176" fmla="+- 0 954 111"/>
                              <a:gd name="T177" fmla="*/ T176 w 1049"/>
                              <a:gd name="T178" fmla="+- 0 141 106"/>
                              <a:gd name="T179" fmla="*/ 141 h 132"/>
                              <a:gd name="T180" fmla="+- 0 970 111"/>
                              <a:gd name="T181" fmla="*/ T180 w 1049"/>
                              <a:gd name="T182" fmla="+- 0 138 106"/>
                              <a:gd name="T183" fmla="*/ 138 h 132"/>
                              <a:gd name="T184" fmla="+- 0 940 111"/>
                              <a:gd name="T185" fmla="*/ T184 w 1049"/>
                              <a:gd name="T186" fmla="+- 0 130 106"/>
                              <a:gd name="T187" fmla="*/ 130 h 132"/>
                              <a:gd name="T188" fmla="+- 0 969 111"/>
                              <a:gd name="T189" fmla="*/ T188 w 1049"/>
                              <a:gd name="T190" fmla="+- 0 224 106"/>
                              <a:gd name="T191" fmla="*/ 224 h 132"/>
                              <a:gd name="T192" fmla="+- 0 1046 111"/>
                              <a:gd name="T193" fmla="*/ T192 w 1049"/>
                              <a:gd name="T194" fmla="+- 0 165 106"/>
                              <a:gd name="T195" fmla="*/ 165 h 132"/>
                              <a:gd name="T196" fmla="+- 0 1030 111"/>
                              <a:gd name="T197" fmla="*/ T196 w 1049"/>
                              <a:gd name="T198" fmla="+- 0 160 106"/>
                              <a:gd name="T199" fmla="*/ 160 h 132"/>
                              <a:gd name="T200" fmla="+- 0 1026 111"/>
                              <a:gd name="T201" fmla="*/ T200 w 1049"/>
                              <a:gd name="T202" fmla="+- 0 137 106"/>
                              <a:gd name="T203" fmla="*/ 137 h 132"/>
                              <a:gd name="T204" fmla="+- 0 997 111"/>
                              <a:gd name="T205" fmla="*/ T204 w 1049"/>
                              <a:gd name="T206" fmla="+- 0 223 106"/>
                              <a:gd name="T207" fmla="*/ 223 h 132"/>
                              <a:gd name="T208" fmla="+- 0 1036 111"/>
                              <a:gd name="T209" fmla="*/ T208 w 1049"/>
                              <a:gd name="T210" fmla="+- 0 178 106"/>
                              <a:gd name="T211" fmla="*/ 178 h 132"/>
                              <a:gd name="T212" fmla="+- 0 1107 111"/>
                              <a:gd name="T213" fmla="*/ T212 w 1049"/>
                              <a:gd name="T214" fmla="+- 0 120 106"/>
                              <a:gd name="T215" fmla="*/ 120 h 132"/>
                              <a:gd name="T216" fmla="+- 0 1072 111"/>
                              <a:gd name="T217" fmla="*/ T216 w 1049"/>
                              <a:gd name="T218" fmla="+- 0 203 106"/>
                              <a:gd name="T219" fmla="*/ 203 h 132"/>
                              <a:gd name="T220" fmla="+- 0 1157 111"/>
                              <a:gd name="T221" fmla="*/ T220 w 1049"/>
                              <a:gd name="T222" fmla="+- 0 130 106"/>
                              <a:gd name="T223" fmla="*/ 130 h 132"/>
                              <a:gd name="T224" fmla="+- 0 1111 111"/>
                              <a:gd name="T225" fmla="*/ T224 w 1049"/>
                              <a:gd name="T226" fmla="+- 0 151 106"/>
                              <a:gd name="T227" fmla="*/ 151 h 132"/>
                              <a:gd name="T228" fmla="+- 0 1137 111"/>
                              <a:gd name="T229" fmla="*/ T228 w 1049"/>
                              <a:gd name="T230" fmla="+- 0 180 106"/>
                              <a:gd name="T231" fmla="*/ 180 h 132"/>
                              <a:gd name="T232" fmla="+- 0 1132 111"/>
                              <a:gd name="T233" fmla="*/ T232 w 1049"/>
                              <a:gd name="T234" fmla="+- 0 208 106"/>
                              <a:gd name="T235" fmla="*/ 208 h 132"/>
                              <a:gd name="T236" fmla="+- 0 1113 111"/>
                              <a:gd name="T237" fmla="*/ T236 w 1049"/>
                              <a:gd name="T238" fmla="+- 0 214 106"/>
                              <a:gd name="T239" fmla="*/ 214 h 132"/>
                              <a:gd name="T240" fmla="+- 0 1159 111"/>
                              <a:gd name="T241" fmla="*/ T240 w 1049"/>
                              <a:gd name="T242" fmla="+- 0 207 106"/>
                              <a:gd name="T243" fmla="*/ 207 h 132"/>
                              <a:gd name="T244" fmla="+- 0 1127 111"/>
                              <a:gd name="T245" fmla="*/ T244 w 1049"/>
                              <a:gd name="T246" fmla="+- 0 151 106"/>
                              <a:gd name="T247" fmla="*/ 151 h 132"/>
                              <a:gd name="T248" fmla="+- 0 1142 111"/>
                              <a:gd name="T249" fmla="*/ T248 w 1049"/>
                              <a:gd name="T250" fmla="+- 0 138 106"/>
                              <a:gd name="T251" fmla="*/ 13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49" h="132">
                                <a:moveTo>
                                  <a:pt x="86" y="38"/>
                                </a:moveTo>
                                <a:lnTo>
                                  <a:pt x="84" y="26"/>
                                </a:lnTo>
                                <a:lnTo>
                                  <a:pt x="83" y="22"/>
                                </a:lnTo>
                                <a:lnTo>
                                  <a:pt x="82" y="17"/>
                                </a:lnTo>
                                <a:lnTo>
                                  <a:pt x="78" y="11"/>
                                </a:lnTo>
                                <a:lnTo>
                                  <a:pt x="72" y="6"/>
                                </a:lnTo>
                                <a:lnTo>
                                  <a:pt x="66" y="2"/>
                                </a:lnTo>
                                <a:lnTo>
                                  <a:pt x="58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40"/>
                                </a:lnTo>
                                <a:lnTo>
                                  <a:pt x="56" y="46"/>
                                </a:lnTo>
                                <a:lnTo>
                                  <a:pt x="53" y="51"/>
                                </a:lnTo>
                                <a:lnTo>
                                  <a:pt x="51" y="55"/>
                                </a:lnTo>
                                <a:lnTo>
                                  <a:pt x="47" y="58"/>
                                </a:lnTo>
                                <a:lnTo>
                                  <a:pt x="42" y="58"/>
                                </a:lnTo>
                                <a:lnTo>
                                  <a:pt x="27" y="58"/>
                                </a:lnTo>
                                <a:lnTo>
                                  <a:pt x="27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8" y="23"/>
                                </a:lnTo>
                                <a:lnTo>
                                  <a:pt x="50" y="25"/>
                                </a:lnTo>
                                <a:lnTo>
                                  <a:pt x="52" y="27"/>
                                </a:lnTo>
                                <a:lnTo>
                                  <a:pt x="54" y="30"/>
                                </a:lnTo>
                                <a:lnTo>
                                  <a:pt x="55" y="33"/>
                                </a:lnTo>
                                <a:lnTo>
                                  <a:pt x="57" y="40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30" y="131"/>
                                </a:lnTo>
                                <a:lnTo>
                                  <a:pt x="30" y="80"/>
                                </a:lnTo>
                                <a:lnTo>
                                  <a:pt x="61" y="80"/>
                                </a:lnTo>
                                <a:lnTo>
                                  <a:pt x="72" y="75"/>
                                </a:lnTo>
                                <a:lnTo>
                                  <a:pt x="79" y="65"/>
                                </a:lnTo>
                                <a:lnTo>
                                  <a:pt x="83" y="58"/>
                                </a:lnTo>
                                <a:lnTo>
                                  <a:pt x="84" y="57"/>
                                </a:lnTo>
                                <a:lnTo>
                                  <a:pt x="86" y="48"/>
                                </a:lnTo>
                                <a:lnTo>
                                  <a:pt x="86" y="38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94"/>
                                </a:lnTo>
                                <a:lnTo>
                                  <a:pt x="152" y="100"/>
                                </a:lnTo>
                                <a:lnTo>
                                  <a:pt x="151" y="104"/>
                                </a:lnTo>
                                <a:lnTo>
                                  <a:pt x="147" y="109"/>
                                </a:lnTo>
                                <a:lnTo>
                                  <a:pt x="144" y="111"/>
                                </a:lnTo>
                                <a:lnTo>
                                  <a:pt x="133" y="111"/>
                                </a:lnTo>
                                <a:lnTo>
                                  <a:pt x="129" y="108"/>
                                </a:lnTo>
                                <a:lnTo>
                                  <a:pt x="127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7" y="94"/>
                                </a:lnTo>
                                <a:lnTo>
                                  <a:pt x="127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95"/>
                                </a:lnTo>
                                <a:lnTo>
                                  <a:pt x="97" y="101"/>
                                </a:lnTo>
                                <a:lnTo>
                                  <a:pt x="98" y="106"/>
                                </a:lnTo>
                                <a:lnTo>
                                  <a:pt x="100" y="114"/>
                                </a:lnTo>
                                <a:lnTo>
                                  <a:pt x="104" y="120"/>
                                </a:lnTo>
                                <a:lnTo>
                                  <a:pt x="118" y="129"/>
                                </a:lnTo>
                                <a:lnTo>
                                  <a:pt x="127" y="131"/>
                                </a:lnTo>
                                <a:lnTo>
                                  <a:pt x="146" y="131"/>
                                </a:lnTo>
                                <a:lnTo>
                                  <a:pt x="153" y="131"/>
                                </a:lnTo>
                                <a:lnTo>
                                  <a:pt x="157" y="129"/>
                                </a:lnTo>
                                <a:lnTo>
                                  <a:pt x="162" y="128"/>
                                </a:lnTo>
                                <a:lnTo>
                                  <a:pt x="166" y="125"/>
                                </a:lnTo>
                                <a:lnTo>
                                  <a:pt x="175" y="119"/>
                                </a:lnTo>
                                <a:lnTo>
                                  <a:pt x="178" y="114"/>
                                </a:lnTo>
                                <a:lnTo>
                                  <a:pt x="181" y="104"/>
                                </a:lnTo>
                                <a:lnTo>
                                  <a:pt x="182" y="97"/>
                                </a:lnTo>
                                <a:lnTo>
                                  <a:pt x="182" y="89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85" y="131"/>
                                </a:moveTo>
                                <a:lnTo>
                                  <a:pt x="284" y="128"/>
                                </a:lnTo>
                                <a:lnTo>
                                  <a:pt x="283" y="124"/>
                                </a:lnTo>
                                <a:lnTo>
                                  <a:pt x="282" y="121"/>
                                </a:lnTo>
                                <a:lnTo>
                                  <a:pt x="282" y="91"/>
                                </a:lnTo>
                                <a:lnTo>
                                  <a:pt x="282" y="89"/>
                                </a:lnTo>
                                <a:lnTo>
                                  <a:pt x="282" y="87"/>
                                </a:lnTo>
                                <a:lnTo>
                                  <a:pt x="282" y="85"/>
                                </a:lnTo>
                                <a:lnTo>
                                  <a:pt x="281" y="84"/>
                                </a:lnTo>
                                <a:lnTo>
                                  <a:pt x="281" y="83"/>
                                </a:lnTo>
                                <a:lnTo>
                                  <a:pt x="280" y="77"/>
                                </a:lnTo>
                                <a:lnTo>
                                  <a:pt x="279" y="74"/>
                                </a:lnTo>
                                <a:lnTo>
                                  <a:pt x="273" y="68"/>
                                </a:lnTo>
                                <a:lnTo>
                                  <a:pt x="263" y="66"/>
                                </a:lnTo>
                                <a:lnTo>
                                  <a:pt x="268" y="65"/>
                                </a:lnTo>
                                <a:lnTo>
                                  <a:pt x="272" y="62"/>
                                </a:lnTo>
                                <a:lnTo>
                                  <a:pt x="275" y="59"/>
                                </a:lnTo>
                                <a:lnTo>
                                  <a:pt x="278" y="56"/>
                                </a:lnTo>
                                <a:lnTo>
                                  <a:pt x="279" y="56"/>
                                </a:lnTo>
                                <a:lnTo>
                                  <a:pt x="281" y="51"/>
                                </a:lnTo>
                                <a:lnTo>
                                  <a:pt x="284" y="37"/>
                                </a:lnTo>
                                <a:lnTo>
                                  <a:pt x="284" y="30"/>
                                </a:lnTo>
                                <a:lnTo>
                                  <a:pt x="282" y="22"/>
                                </a:lnTo>
                                <a:lnTo>
                                  <a:pt x="281" y="18"/>
                                </a:lnTo>
                                <a:lnTo>
                                  <a:pt x="279" y="14"/>
                                </a:lnTo>
                                <a:lnTo>
                                  <a:pt x="276" y="11"/>
                                </a:lnTo>
                                <a:lnTo>
                                  <a:pt x="273" y="7"/>
                                </a:lnTo>
                                <a:lnTo>
                                  <a:pt x="269" y="4"/>
                                </a:lnTo>
                                <a:lnTo>
                                  <a:pt x="265" y="3"/>
                                </a:lnTo>
                                <a:lnTo>
                                  <a:pt x="261" y="1"/>
                                </a:lnTo>
                                <a:lnTo>
                                  <a:pt x="256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38"/>
                                </a:lnTo>
                                <a:lnTo>
                                  <a:pt x="254" y="45"/>
                                </a:lnTo>
                                <a:lnTo>
                                  <a:pt x="251" y="49"/>
                                </a:lnTo>
                                <a:lnTo>
                                  <a:pt x="249" y="53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28" y="56"/>
                                </a:lnTo>
                                <a:lnTo>
                                  <a:pt x="227" y="22"/>
                                </a:lnTo>
                                <a:lnTo>
                                  <a:pt x="239" y="22"/>
                                </a:lnTo>
                                <a:lnTo>
                                  <a:pt x="240" y="22"/>
                                </a:lnTo>
                                <a:lnTo>
                                  <a:pt x="241" y="22"/>
                                </a:lnTo>
                                <a:lnTo>
                                  <a:pt x="247" y="23"/>
                                </a:lnTo>
                                <a:lnTo>
                                  <a:pt x="251" y="26"/>
                                </a:lnTo>
                                <a:lnTo>
                                  <a:pt x="253" y="31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131"/>
                                </a:lnTo>
                                <a:lnTo>
                                  <a:pt x="227" y="131"/>
                                </a:lnTo>
                                <a:lnTo>
                                  <a:pt x="228" y="77"/>
                                </a:lnTo>
                                <a:lnTo>
                                  <a:pt x="241" y="77"/>
                                </a:lnTo>
                                <a:lnTo>
                                  <a:pt x="247" y="77"/>
                                </a:lnTo>
                                <a:lnTo>
                                  <a:pt x="251" y="80"/>
                                </a:lnTo>
                                <a:lnTo>
                                  <a:pt x="252" y="85"/>
                                </a:lnTo>
                                <a:lnTo>
                                  <a:pt x="253" y="89"/>
                                </a:lnTo>
                                <a:lnTo>
                                  <a:pt x="253" y="117"/>
                                </a:lnTo>
                                <a:lnTo>
                                  <a:pt x="253" y="120"/>
                                </a:lnTo>
                                <a:lnTo>
                                  <a:pt x="253" y="122"/>
                                </a:lnTo>
                                <a:lnTo>
                                  <a:pt x="253" y="124"/>
                                </a:lnTo>
                                <a:lnTo>
                                  <a:pt x="253" y="127"/>
                                </a:lnTo>
                                <a:lnTo>
                                  <a:pt x="254" y="128"/>
                                </a:lnTo>
                                <a:lnTo>
                                  <a:pt x="255" y="131"/>
                                </a:lnTo>
                                <a:lnTo>
                                  <a:pt x="285" y="131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57" y="0"/>
                                </a:lnTo>
                                <a:lnTo>
                                  <a:pt x="341" y="102"/>
                                </a:lnTo>
                                <a:lnTo>
                                  <a:pt x="324" y="0"/>
                                </a:lnTo>
                                <a:lnTo>
                                  <a:pt x="292" y="0"/>
                                </a:lnTo>
                                <a:lnTo>
                                  <a:pt x="321" y="131"/>
                                </a:lnTo>
                                <a:lnTo>
                                  <a:pt x="360" y="131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83" y="132"/>
                                </a:moveTo>
                                <a:lnTo>
                                  <a:pt x="449" y="1"/>
                                </a:lnTo>
                                <a:lnTo>
                                  <a:pt x="416" y="1"/>
                                </a:lnTo>
                                <a:lnTo>
                                  <a:pt x="381" y="132"/>
                                </a:lnTo>
                                <a:lnTo>
                                  <a:pt x="412" y="132"/>
                                </a:lnTo>
                                <a:lnTo>
                                  <a:pt x="432" y="45"/>
                                </a:lnTo>
                                <a:lnTo>
                                  <a:pt x="452" y="132"/>
                                </a:lnTo>
                                <a:lnTo>
                                  <a:pt x="483" y="132"/>
                                </a:lnTo>
                                <a:close/>
                                <a:moveTo>
                                  <a:pt x="569" y="14"/>
                                </a:moveTo>
                                <a:lnTo>
                                  <a:pt x="552" y="14"/>
                                </a:lnTo>
                                <a:lnTo>
                                  <a:pt x="547" y="66"/>
                                </a:lnTo>
                                <a:lnTo>
                                  <a:pt x="537" y="31"/>
                                </a:lnTo>
                                <a:lnTo>
                                  <a:pt x="528" y="31"/>
                                </a:lnTo>
                                <a:lnTo>
                                  <a:pt x="519" y="66"/>
                                </a:lnTo>
                                <a:lnTo>
                                  <a:pt x="513" y="14"/>
                                </a:lnTo>
                                <a:lnTo>
                                  <a:pt x="497" y="14"/>
                                </a:lnTo>
                                <a:lnTo>
                                  <a:pt x="509" y="117"/>
                                </a:lnTo>
                                <a:lnTo>
                                  <a:pt x="518" y="117"/>
                                </a:lnTo>
                                <a:lnTo>
                                  <a:pt x="533" y="66"/>
                                </a:lnTo>
                                <a:lnTo>
                                  <a:pt x="547" y="117"/>
                                </a:lnTo>
                                <a:lnTo>
                                  <a:pt x="556" y="117"/>
                                </a:lnTo>
                                <a:lnTo>
                                  <a:pt x="569" y="14"/>
                                </a:lnTo>
                                <a:close/>
                                <a:moveTo>
                                  <a:pt x="624" y="30"/>
                                </a:moveTo>
                                <a:lnTo>
                                  <a:pt x="624" y="29"/>
                                </a:lnTo>
                                <a:lnTo>
                                  <a:pt x="622" y="24"/>
                                </a:lnTo>
                                <a:lnTo>
                                  <a:pt x="617" y="19"/>
                                </a:lnTo>
                                <a:lnTo>
                                  <a:pt x="612" y="15"/>
                                </a:lnTo>
                                <a:lnTo>
                                  <a:pt x="608" y="13"/>
                                </a:lnTo>
                                <a:lnTo>
                                  <a:pt x="608" y="35"/>
                                </a:lnTo>
                                <a:lnTo>
                                  <a:pt x="608" y="97"/>
                                </a:lnTo>
                                <a:lnTo>
                                  <a:pt x="607" y="99"/>
                                </a:lnTo>
                                <a:lnTo>
                                  <a:pt x="606" y="100"/>
                                </a:lnTo>
                                <a:lnTo>
                                  <a:pt x="604" y="102"/>
                                </a:lnTo>
                                <a:lnTo>
                                  <a:pt x="602" y="102"/>
                                </a:lnTo>
                                <a:lnTo>
                                  <a:pt x="597" y="102"/>
                                </a:lnTo>
                                <a:lnTo>
                                  <a:pt x="595" y="102"/>
                                </a:lnTo>
                                <a:lnTo>
                                  <a:pt x="592" y="99"/>
                                </a:lnTo>
                                <a:lnTo>
                                  <a:pt x="591" y="97"/>
                                </a:lnTo>
                                <a:lnTo>
                                  <a:pt x="591" y="35"/>
                                </a:lnTo>
                                <a:lnTo>
                                  <a:pt x="592" y="32"/>
                                </a:lnTo>
                                <a:lnTo>
                                  <a:pt x="595" y="30"/>
                                </a:lnTo>
                                <a:lnTo>
                                  <a:pt x="597" y="29"/>
                                </a:lnTo>
                                <a:lnTo>
                                  <a:pt x="602" y="29"/>
                                </a:lnTo>
                                <a:lnTo>
                                  <a:pt x="604" y="30"/>
                                </a:lnTo>
                                <a:lnTo>
                                  <a:pt x="606" y="31"/>
                                </a:lnTo>
                                <a:lnTo>
                                  <a:pt x="607" y="32"/>
                                </a:lnTo>
                                <a:lnTo>
                                  <a:pt x="608" y="35"/>
                                </a:lnTo>
                                <a:lnTo>
                                  <a:pt x="608" y="13"/>
                                </a:lnTo>
                                <a:lnTo>
                                  <a:pt x="607" y="13"/>
                                </a:lnTo>
                                <a:lnTo>
                                  <a:pt x="592" y="13"/>
                                </a:lnTo>
                                <a:lnTo>
                                  <a:pt x="587" y="15"/>
                                </a:lnTo>
                                <a:lnTo>
                                  <a:pt x="582" y="19"/>
                                </a:lnTo>
                                <a:lnTo>
                                  <a:pt x="578" y="24"/>
                                </a:lnTo>
                                <a:lnTo>
                                  <a:pt x="575" y="30"/>
                                </a:lnTo>
                                <a:lnTo>
                                  <a:pt x="575" y="102"/>
                                </a:lnTo>
                                <a:lnTo>
                                  <a:pt x="578" y="108"/>
                                </a:lnTo>
                                <a:lnTo>
                                  <a:pt x="582" y="112"/>
                                </a:lnTo>
                                <a:lnTo>
                                  <a:pt x="587" y="116"/>
                                </a:lnTo>
                                <a:lnTo>
                                  <a:pt x="592" y="118"/>
                                </a:lnTo>
                                <a:lnTo>
                                  <a:pt x="607" y="118"/>
                                </a:lnTo>
                                <a:lnTo>
                                  <a:pt x="612" y="116"/>
                                </a:lnTo>
                                <a:lnTo>
                                  <a:pt x="617" y="112"/>
                                </a:lnTo>
                                <a:lnTo>
                                  <a:pt x="622" y="108"/>
                                </a:lnTo>
                                <a:lnTo>
                                  <a:pt x="624" y="102"/>
                                </a:lnTo>
                                <a:lnTo>
                                  <a:pt x="624" y="30"/>
                                </a:lnTo>
                                <a:close/>
                                <a:moveTo>
                                  <a:pt x="682" y="30"/>
                                </a:moveTo>
                                <a:lnTo>
                                  <a:pt x="682" y="29"/>
                                </a:lnTo>
                                <a:lnTo>
                                  <a:pt x="680" y="24"/>
                                </a:lnTo>
                                <a:lnTo>
                                  <a:pt x="675" y="19"/>
                                </a:lnTo>
                                <a:lnTo>
                                  <a:pt x="671" y="15"/>
                                </a:lnTo>
                                <a:lnTo>
                                  <a:pt x="666" y="13"/>
                                </a:lnTo>
                                <a:lnTo>
                                  <a:pt x="666" y="35"/>
                                </a:lnTo>
                                <a:lnTo>
                                  <a:pt x="666" y="97"/>
                                </a:lnTo>
                                <a:lnTo>
                                  <a:pt x="665" y="99"/>
                                </a:lnTo>
                                <a:lnTo>
                                  <a:pt x="664" y="100"/>
                                </a:lnTo>
                                <a:lnTo>
                                  <a:pt x="663" y="102"/>
                                </a:lnTo>
                                <a:lnTo>
                                  <a:pt x="661" y="102"/>
                                </a:lnTo>
                                <a:lnTo>
                                  <a:pt x="655" y="102"/>
                                </a:lnTo>
                                <a:lnTo>
                                  <a:pt x="653" y="102"/>
                                </a:lnTo>
                                <a:lnTo>
                                  <a:pt x="650" y="99"/>
                                </a:lnTo>
                                <a:lnTo>
                                  <a:pt x="650" y="97"/>
                                </a:lnTo>
                                <a:lnTo>
                                  <a:pt x="650" y="35"/>
                                </a:lnTo>
                                <a:lnTo>
                                  <a:pt x="650" y="32"/>
                                </a:lnTo>
                                <a:lnTo>
                                  <a:pt x="653" y="30"/>
                                </a:lnTo>
                                <a:lnTo>
                                  <a:pt x="655" y="29"/>
                                </a:lnTo>
                                <a:lnTo>
                                  <a:pt x="661" y="29"/>
                                </a:lnTo>
                                <a:lnTo>
                                  <a:pt x="663" y="30"/>
                                </a:lnTo>
                                <a:lnTo>
                                  <a:pt x="664" y="31"/>
                                </a:lnTo>
                                <a:lnTo>
                                  <a:pt x="665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13"/>
                                </a:lnTo>
                                <a:lnTo>
                                  <a:pt x="665" y="13"/>
                                </a:lnTo>
                                <a:lnTo>
                                  <a:pt x="651" y="13"/>
                                </a:lnTo>
                                <a:lnTo>
                                  <a:pt x="645" y="15"/>
                                </a:lnTo>
                                <a:lnTo>
                                  <a:pt x="641" y="19"/>
                                </a:lnTo>
                                <a:lnTo>
                                  <a:pt x="636" y="24"/>
                                </a:lnTo>
                                <a:lnTo>
                                  <a:pt x="634" y="30"/>
                                </a:lnTo>
                                <a:lnTo>
                                  <a:pt x="634" y="102"/>
                                </a:lnTo>
                                <a:lnTo>
                                  <a:pt x="636" y="108"/>
                                </a:lnTo>
                                <a:lnTo>
                                  <a:pt x="641" y="112"/>
                                </a:lnTo>
                                <a:lnTo>
                                  <a:pt x="645" y="116"/>
                                </a:lnTo>
                                <a:lnTo>
                                  <a:pt x="651" y="118"/>
                                </a:lnTo>
                                <a:lnTo>
                                  <a:pt x="665" y="118"/>
                                </a:lnTo>
                                <a:lnTo>
                                  <a:pt x="671" y="116"/>
                                </a:lnTo>
                                <a:lnTo>
                                  <a:pt x="675" y="112"/>
                                </a:lnTo>
                                <a:lnTo>
                                  <a:pt x="680" y="108"/>
                                </a:lnTo>
                                <a:lnTo>
                                  <a:pt x="682" y="102"/>
                                </a:lnTo>
                                <a:lnTo>
                                  <a:pt x="682" y="30"/>
                                </a:lnTo>
                                <a:close/>
                                <a:moveTo>
                                  <a:pt x="742" y="97"/>
                                </a:moveTo>
                                <a:lnTo>
                                  <a:pt x="741" y="31"/>
                                </a:lnTo>
                                <a:lnTo>
                                  <a:pt x="741" y="30"/>
                                </a:lnTo>
                                <a:lnTo>
                                  <a:pt x="739" y="25"/>
                                </a:lnTo>
                                <a:lnTo>
                                  <a:pt x="730" y="16"/>
                                </a:lnTo>
                                <a:lnTo>
                                  <a:pt x="725" y="15"/>
                                </a:lnTo>
                                <a:lnTo>
                                  <a:pt x="725" y="36"/>
                                </a:lnTo>
                                <a:lnTo>
                                  <a:pt x="725" y="97"/>
                                </a:lnTo>
                                <a:lnTo>
                                  <a:pt x="725" y="98"/>
                                </a:lnTo>
                                <a:lnTo>
                                  <a:pt x="723" y="99"/>
                                </a:lnTo>
                                <a:lnTo>
                                  <a:pt x="722" y="101"/>
                                </a:lnTo>
                                <a:lnTo>
                                  <a:pt x="720" y="101"/>
                                </a:lnTo>
                                <a:lnTo>
                                  <a:pt x="709" y="101"/>
                                </a:lnTo>
                                <a:lnTo>
                                  <a:pt x="709" y="30"/>
                                </a:lnTo>
                                <a:lnTo>
                                  <a:pt x="720" y="30"/>
                                </a:lnTo>
                                <a:lnTo>
                                  <a:pt x="722" y="31"/>
                                </a:lnTo>
                                <a:lnTo>
                                  <a:pt x="723" y="32"/>
                                </a:lnTo>
                                <a:lnTo>
                                  <a:pt x="725" y="34"/>
                                </a:lnTo>
                                <a:lnTo>
                                  <a:pt x="725" y="36"/>
                                </a:lnTo>
                                <a:lnTo>
                                  <a:pt x="725" y="15"/>
                                </a:lnTo>
                                <a:lnTo>
                                  <a:pt x="724" y="14"/>
                                </a:lnTo>
                                <a:lnTo>
                                  <a:pt x="693" y="14"/>
                                </a:lnTo>
                                <a:lnTo>
                                  <a:pt x="693" y="117"/>
                                </a:lnTo>
                                <a:lnTo>
                                  <a:pt x="724" y="117"/>
                                </a:lnTo>
                                <a:lnTo>
                                  <a:pt x="730" y="115"/>
                                </a:lnTo>
                                <a:lnTo>
                                  <a:pt x="734" y="112"/>
                                </a:lnTo>
                                <a:lnTo>
                                  <a:pt x="737" y="109"/>
                                </a:lnTo>
                                <a:lnTo>
                                  <a:pt x="738" y="107"/>
                                </a:lnTo>
                                <a:lnTo>
                                  <a:pt x="740" y="103"/>
                                </a:lnTo>
                                <a:lnTo>
                                  <a:pt x="741" y="101"/>
                                </a:lnTo>
                                <a:lnTo>
                                  <a:pt x="741" y="100"/>
                                </a:lnTo>
                                <a:lnTo>
                                  <a:pt x="742" y="97"/>
                                </a:lnTo>
                                <a:close/>
                                <a:moveTo>
                                  <a:pt x="820" y="14"/>
                                </a:moveTo>
                                <a:lnTo>
                                  <a:pt x="804" y="14"/>
                                </a:lnTo>
                                <a:lnTo>
                                  <a:pt x="798" y="66"/>
                                </a:lnTo>
                                <a:lnTo>
                                  <a:pt x="789" y="31"/>
                                </a:lnTo>
                                <a:lnTo>
                                  <a:pt x="780" y="31"/>
                                </a:lnTo>
                                <a:lnTo>
                                  <a:pt x="770" y="66"/>
                                </a:lnTo>
                                <a:lnTo>
                                  <a:pt x="765" y="14"/>
                                </a:lnTo>
                                <a:lnTo>
                                  <a:pt x="748" y="14"/>
                                </a:lnTo>
                                <a:lnTo>
                                  <a:pt x="761" y="117"/>
                                </a:lnTo>
                                <a:lnTo>
                                  <a:pt x="770" y="117"/>
                                </a:lnTo>
                                <a:lnTo>
                                  <a:pt x="784" y="66"/>
                                </a:lnTo>
                                <a:lnTo>
                                  <a:pt x="799" y="117"/>
                                </a:lnTo>
                                <a:lnTo>
                                  <a:pt x="808" y="117"/>
                                </a:lnTo>
                                <a:lnTo>
                                  <a:pt x="820" y="14"/>
                                </a:lnTo>
                                <a:close/>
                                <a:moveTo>
                                  <a:pt x="876" y="30"/>
                                </a:moveTo>
                                <a:lnTo>
                                  <a:pt x="875" y="29"/>
                                </a:lnTo>
                                <a:lnTo>
                                  <a:pt x="873" y="24"/>
                                </a:lnTo>
                                <a:lnTo>
                                  <a:pt x="868" y="19"/>
                                </a:lnTo>
                                <a:lnTo>
                                  <a:pt x="864" y="15"/>
                                </a:lnTo>
                                <a:lnTo>
                                  <a:pt x="860" y="13"/>
                                </a:lnTo>
                                <a:lnTo>
                                  <a:pt x="860" y="35"/>
                                </a:lnTo>
                                <a:lnTo>
                                  <a:pt x="860" y="97"/>
                                </a:lnTo>
                                <a:lnTo>
                                  <a:pt x="859" y="99"/>
                                </a:lnTo>
                                <a:lnTo>
                                  <a:pt x="857" y="100"/>
                                </a:lnTo>
                                <a:lnTo>
                                  <a:pt x="856" y="102"/>
                                </a:lnTo>
                                <a:lnTo>
                                  <a:pt x="854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7" y="102"/>
                                </a:lnTo>
                                <a:lnTo>
                                  <a:pt x="844" y="99"/>
                                </a:lnTo>
                                <a:lnTo>
                                  <a:pt x="843" y="97"/>
                                </a:lnTo>
                                <a:lnTo>
                                  <a:pt x="843" y="35"/>
                                </a:lnTo>
                                <a:lnTo>
                                  <a:pt x="844" y="32"/>
                                </a:lnTo>
                                <a:lnTo>
                                  <a:pt x="847" y="30"/>
                                </a:lnTo>
                                <a:lnTo>
                                  <a:pt x="849" y="29"/>
                                </a:lnTo>
                                <a:lnTo>
                                  <a:pt x="854" y="29"/>
                                </a:lnTo>
                                <a:lnTo>
                                  <a:pt x="856" y="30"/>
                                </a:lnTo>
                                <a:lnTo>
                                  <a:pt x="857" y="31"/>
                                </a:lnTo>
                                <a:lnTo>
                                  <a:pt x="859" y="32"/>
                                </a:lnTo>
                                <a:lnTo>
                                  <a:pt x="860" y="35"/>
                                </a:lnTo>
                                <a:lnTo>
                                  <a:pt x="860" y="13"/>
                                </a:lnTo>
                                <a:lnTo>
                                  <a:pt x="858" y="13"/>
                                </a:lnTo>
                                <a:lnTo>
                                  <a:pt x="844" y="13"/>
                                </a:lnTo>
                                <a:lnTo>
                                  <a:pt x="839" y="15"/>
                                </a:lnTo>
                                <a:lnTo>
                                  <a:pt x="834" y="19"/>
                                </a:lnTo>
                                <a:lnTo>
                                  <a:pt x="829" y="24"/>
                                </a:lnTo>
                                <a:lnTo>
                                  <a:pt x="827" y="30"/>
                                </a:lnTo>
                                <a:lnTo>
                                  <a:pt x="827" y="102"/>
                                </a:lnTo>
                                <a:lnTo>
                                  <a:pt x="829" y="108"/>
                                </a:lnTo>
                                <a:lnTo>
                                  <a:pt x="834" y="112"/>
                                </a:lnTo>
                                <a:lnTo>
                                  <a:pt x="839" y="116"/>
                                </a:lnTo>
                                <a:lnTo>
                                  <a:pt x="844" y="118"/>
                                </a:lnTo>
                                <a:lnTo>
                                  <a:pt x="858" y="118"/>
                                </a:lnTo>
                                <a:lnTo>
                                  <a:pt x="864" y="116"/>
                                </a:lnTo>
                                <a:lnTo>
                                  <a:pt x="868" y="112"/>
                                </a:lnTo>
                                <a:lnTo>
                                  <a:pt x="873" y="108"/>
                                </a:lnTo>
                                <a:lnTo>
                                  <a:pt x="875" y="102"/>
                                </a:lnTo>
                                <a:lnTo>
                                  <a:pt x="876" y="102"/>
                                </a:lnTo>
                                <a:lnTo>
                                  <a:pt x="876" y="30"/>
                                </a:lnTo>
                                <a:close/>
                                <a:moveTo>
                                  <a:pt x="935" y="59"/>
                                </a:moveTo>
                                <a:lnTo>
                                  <a:pt x="935" y="31"/>
                                </a:lnTo>
                                <a:lnTo>
                                  <a:pt x="935" y="30"/>
                                </a:lnTo>
                                <a:lnTo>
                                  <a:pt x="933" y="25"/>
                                </a:lnTo>
                                <a:lnTo>
                                  <a:pt x="923" y="16"/>
                                </a:lnTo>
                                <a:lnTo>
                                  <a:pt x="919" y="15"/>
                                </a:lnTo>
                                <a:lnTo>
                                  <a:pt x="919" y="36"/>
                                </a:lnTo>
                                <a:lnTo>
                                  <a:pt x="919" y="54"/>
                                </a:lnTo>
                                <a:lnTo>
                                  <a:pt x="918" y="57"/>
                                </a:lnTo>
                                <a:lnTo>
                                  <a:pt x="915" y="59"/>
                                </a:lnTo>
                                <a:lnTo>
                                  <a:pt x="913" y="60"/>
                                </a:lnTo>
                                <a:lnTo>
                                  <a:pt x="902" y="60"/>
                                </a:lnTo>
                                <a:lnTo>
                                  <a:pt x="902" y="30"/>
                                </a:lnTo>
                                <a:lnTo>
                                  <a:pt x="913" y="30"/>
                                </a:lnTo>
                                <a:lnTo>
                                  <a:pt x="915" y="31"/>
                                </a:lnTo>
                                <a:lnTo>
                                  <a:pt x="917" y="32"/>
                                </a:lnTo>
                                <a:lnTo>
                                  <a:pt x="918" y="34"/>
                                </a:lnTo>
                                <a:lnTo>
                                  <a:pt x="919" y="36"/>
                                </a:lnTo>
                                <a:lnTo>
                                  <a:pt x="919" y="15"/>
                                </a:lnTo>
                                <a:lnTo>
                                  <a:pt x="918" y="14"/>
                                </a:lnTo>
                                <a:lnTo>
                                  <a:pt x="886" y="14"/>
                                </a:lnTo>
                                <a:lnTo>
                                  <a:pt x="886" y="117"/>
                                </a:lnTo>
                                <a:lnTo>
                                  <a:pt x="902" y="117"/>
                                </a:lnTo>
                                <a:lnTo>
                                  <a:pt x="902" y="76"/>
                                </a:lnTo>
                                <a:lnTo>
                                  <a:pt x="910" y="76"/>
                                </a:lnTo>
                                <a:lnTo>
                                  <a:pt x="918" y="117"/>
                                </a:lnTo>
                                <a:lnTo>
                                  <a:pt x="935" y="117"/>
                                </a:lnTo>
                                <a:lnTo>
                                  <a:pt x="926" y="76"/>
                                </a:lnTo>
                                <a:lnTo>
                                  <a:pt x="925" y="72"/>
                                </a:lnTo>
                                <a:lnTo>
                                  <a:pt x="926" y="71"/>
                                </a:lnTo>
                                <a:lnTo>
                                  <a:pt x="927" y="71"/>
                                </a:lnTo>
                                <a:lnTo>
                                  <a:pt x="928" y="70"/>
                                </a:lnTo>
                                <a:lnTo>
                                  <a:pt x="933" y="65"/>
                                </a:lnTo>
                                <a:lnTo>
                                  <a:pt x="935" y="60"/>
                                </a:lnTo>
                                <a:lnTo>
                                  <a:pt x="935" y="59"/>
                                </a:lnTo>
                                <a:close/>
                                <a:moveTo>
                                  <a:pt x="996" y="14"/>
                                </a:moveTo>
                                <a:lnTo>
                                  <a:pt x="979" y="14"/>
                                </a:lnTo>
                                <a:lnTo>
                                  <a:pt x="961" y="56"/>
                                </a:lnTo>
                                <a:lnTo>
                                  <a:pt x="961" y="14"/>
                                </a:lnTo>
                                <a:lnTo>
                                  <a:pt x="945" y="14"/>
                                </a:lnTo>
                                <a:lnTo>
                                  <a:pt x="945" y="117"/>
                                </a:lnTo>
                                <a:lnTo>
                                  <a:pt x="961" y="117"/>
                                </a:lnTo>
                                <a:lnTo>
                                  <a:pt x="961" y="97"/>
                                </a:lnTo>
                                <a:lnTo>
                                  <a:pt x="966" y="84"/>
                                </a:lnTo>
                                <a:lnTo>
                                  <a:pt x="979" y="117"/>
                                </a:lnTo>
                                <a:lnTo>
                                  <a:pt x="996" y="117"/>
                                </a:lnTo>
                                <a:lnTo>
                                  <a:pt x="976" y="63"/>
                                </a:lnTo>
                                <a:lnTo>
                                  <a:pt x="996" y="14"/>
                                </a:lnTo>
                                <a:close/>
                                <a:moveTo>
                                  <a:pt x="1048" y="30"/>
                                </a:moveTo>
                                <a:lnTo>
                                  <a:pt x="1046" y="24"/>
                                </a:lnTo>
                                <a:lnTo>
                                  <a:pt x="1037" y="15"/>
                                </a:lnTo>
                                <a:lnTo>
                                  <a:pt x="1031" y="13"/>
                                </a:lnTo>
                                <a:lnTo>
                                  <a:pt x="1017" y="13"/>
                                </a:lnTo>
                                <a:lnTo>
                                  <a:pt x="1011" y="15"/>
                                </a:lnTo>
                                <a:lnTo>
                                  <a:pt x="1002" y="24"/>
                                </a:lnTo>
                                <a:lnTo>
                                  <a:pt x="1000" y="30"/>
                                </a:lnTo>
                                <a:lnTo>
                                  <a:pt x="1000" y="45"/>
                                </a:lnTo>
                                <a:lnTo>
                                  <a:pt x="1000" y="50"/>
                                </a:lnTo>
                                <a:lnTo>
                                  <a:pt x="1004" y="58"/>
                                </a:lnTo>
                                <a:lnTo>
                                  <a:pt x="1007" y="61"/>
                                </a:lnTo>
                                <a:lnTo>
                                  <a:pt x="1013" y="66"/>
                                </a:lnTo>
                                <a:lnTo>
                                  <a:pt x="1016" y="69"/>
                                </a:lnTo>
                                <a:lnTo>
                                  <a:pt x="1021" y="71"/>
                                </a:lnTo>
                                <a:lnTo>
                                  <a:pt x="1026" y="74"/>
                                </a:lnTo>
                                <a:lnTo>
                                  <a:pt x="1030" y="78"/>
                                </a:lnTo>
                                <a:lnTo>
                                  <a:pt x="1032" y="82"/>
                                </a:lnTo>
                                <a:lnTo>
                                  <a:pt x="1032" y="97"/>
                                </a:lnTo>
                                <a:lnTo>
                                  <a:pt x="1031" y="99"/>
                                </a:lnTo>
                                <a:lnTo>
                                  <a:pt x="1029" y="102"/>
                                </a:lnTo>
                                <a:lnTo>
                                  <a:pt x="1027" y="102"/>
                                </a:lnTo>
                                <a:lnTo>
                                  <a:pt x="1021" y="102"/>
                                </a:lnTo>
                                <a:lnTo>
                                  <a:pt x="1019" y="102"/>
                                </a:lnTo>
                                <a:lnTo>
                                  <a:pt x="1016" y="99"/>
                                </a:lnTo>
                                <a:lnTo>
                                  <a:pt x="1016" y="97"/>
                                </a:lnTo>
                                <a:lnTo>
                                  <a:pt x="1016" y="80"/>
                                </a:lnTo>
                                <a:lnTo>
                                  <a:pt x="1000" y="80"/>
                                </a:lnTo>
                                <a:lnTo>
                                  <a:pt x="1000" y="101"/>
                                </a:lnTo>
                                <a:lnTo>
                                  <a:pt x="1002" y="108"/>
                                </a:lnTo>
                                <a:lnTo>
                                  <a:pt x="1011" y="116"/>
                                </a:lnTo>
                                <a:lnTo>
                                  <a:pt x="1017" y="118"/>
                                </a:lnTo>
                                <a:lnTo>
                                  <a:pt x="1024" y="118"/>
                                </a:lnTo>
                                <a:lnTo>
                                  <a:pt x="1031" y="118"/>
                                </a:lnTo>
                                <a:lnTo>
                                  <a:pt x="1037" y="116"/>
                                </a:lnTo>
                                <a:lnTo>
                                  <a:pt x="1046" y="108"/>
                                </a:lnTo>
                                <a:lnTo>
                                  <a:pt x="1048" y="101"/>
                                </a:lnTo>
                                <a:lnTo>
                                  <a:pt x="1048" y="77"/>
                                </a:lnTo>
                                <a:lnTo>
                                  <a:pt x="1045" y="69"/>
                                </a:lnTo>
                                <a:lnTo>
                                  <a:pt x="1036" y="61"/>
                                </a:lnTo>
                                <a:lnTo>
                                  <a:pt x="1032" y="59"/>
                                </a:lnTo>
                                <a:lnTo>
                                  <a:pt x="1022" y="53"/>
                                </a:lnTo>
                                <a:lnTo>
                                  <a:pt x="1018" y="49"/>
                                </a:lnTo>
                                <a:lnTo>
                                  <a:pt x="1016" y="45"/>
                                </a:lnTo>
                                <a:lnTo>
                                  <a:pt x="1016" y="35"/>
                                </a:lnTo>
                                <a:lnTo>
                                  <a:pt x="1016" y="32"/>
                                </a:lnTo>
                                <a:lnTo>
                                  <a:pt x="1019" y="30"/>
                                </a:lnTo>
                                <a:lnTo>
                                  <a:pt x="1021" y="29"/>
                                </a:lnTo>
                                <a:lnTo>
                                  <a:pt x="1027" y="29"/>
                                </a:lnTo>
                                <a:lnTo>
                                  <a:pt x="1029" y="30"/>
                                </a:lnTo>
                                <a:lnTo>
                                  <a:pt x="1031" y="32"/>
                                </a:lnTo>
                                <a:lnTo>
                                  <a:pt x="1032" y="35"/>
                                </a:lnTo>
                                <a:lnTo>
                                  <a:pt x="1032" y="47"/>
                                </a:lnTo>
                                <a:lnTo>
                                  <a:pt x="1048" y="47"/>
                                </a:lnTo>
                                <a:lnTo>
                                  <a:pt x="104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49D25" id="Group 5" o:spid="_x0000_s1026" style="width:62.1pt;height:17.2pt;mso-position-horizontal-relative:char;mso-position-vertical-relative:line" coordsize="124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">
                <v:rect id="Rectangle 8" o:spid="_x0000_s1027" style="position:absolute;left:601;width:64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" fillcolor="#fbda2c" stroked="f"/>
                <v:rect id="Rectangle 7" o:spid="_x0000_s1028" style="position:absolute;width:60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" fillcolor="#1b2a57" stroked="f"/>
                <v:shape id="AutoShape 6" o:spid="_x0000_s1029" style="position:absolute;left:110;top:105;width:1049;height:132;visibility:visible;mso-wrap-style:square;v-text-anchor:top" coordsize="104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" path="m86,38l84,26,83,22,82,17,78,11,72,6,66,2,58,,57,r,40l56,46r-3,5l51,55r-4,3l42,58r-15,l27,22r15,l45,22r3,1l50,25r2,2l54,30r1,3l57,40,57,,,,,131r30,l30,80r31,l72,75,79,65r4,-7l84,57r2,-9l86,38xm182,l152,r,94l152,100r-1,4l147,109r-3,2l133,111r-4,-3l127,102r,-5l127,94,127,,97,r,95l97,101r1,5l100,114r4,6l118,129r9,2l146,131r7,l157,129r5,-1l166,125r9,-6l178,114r3,-10l182,97r,-8l182,xm285,131r-1,-3l283,124r-1,-3l282,91r,-2l282,87r,-2l281,84r,-1l280,77r-1,-3l273,68,263,66r5,-1l272,62r3,-3l278,56r1,l281,51r3,-14l284,30r-2,-8l281,18r-2,-4l276,11,273,7,269,4,265,3,261,1,256,r-2,l254,38r,7l251,49r-2,4l245,56r-4,l228,56,227,22r12,l240,22r1,l247,23r4,3l253,31r1,7l254,,197,r,131l227,131r1,-54l241,77r6,l251,80r1,5l253,89r,28l253,120r,2l253,124r,3l254,128r1,3l285,131xm390,l357,,341,102,324,,292,r29,131l360,131,390,xm483,132l449,1r-33,l381,132r31,l432,45r20,87l483,132xm569,14r-17,l547,66,537,31r-9,l519,66,513,14r-16,l509,117r9,l533,66r14,51l556,117,569,14xm624,30r,-1l622,24r-5,-5l612,15r-4,-2l608,35r,62l607,99r-1,1l604,102r-2,l597,102r-2,l592,99r-1,-2l591,35r1,-3l595,30r2,-1l602,29r2,1l606,31r1,1l608,35r,-22l607,13r-15,l587,15r-5,4l578,24r-3,6l575,102r3,6l582,112r5,4l592,118r15,l612,116r5,-4l622,108r2,-6l624,30xm682,30r,-1l680,24r-5,-5l671,15r-5,-2l666,35r,62l665,99r-1,1l663,102r-2,l655,102r-2,l650,99r,-2l650,35r,-3l653,30r2,-1l661,29r2,1l664,31r1,1l666,35r,-22l665,13r-14,l645,15r-4,4l636,24r-2,6l634,102r2,6l641,112r4,4l651,118r14,l671,116r4,-4l680,108r2,-6l682,30xm742,97l741,31r,-1l739,25r-9,-9l725,15r,21l725,97r,1l723,99r-1,2l720,101r-11,l709,30r11,l722,31r1,1l725,34r,2l725,15r-1,-1l693,14r,103l724,117r6,-2l734,112r3,-3l738,107r2,-4l741,101r,-1l742,97xm820,14r-16,l798,66,789,31r-9,l770,66,765,14r-17,l761,117r9,l784,66r15,51l808,117,820,14xm876,30r-1,-1l873,24r-5,-5l864,15r-4,-2l860,35r,62l859,99r-2,1l856,102r-2,l849,102r-2,l844,99r-1,-2l843,35r1,-3l847,30r2,-1l854,29r2,1l857,31r2,1l860,35r,-22l858,13r-14,l839,15r-5,4l829,24r-2,6l827,102r2,6l834,112r5,4l844,118r14,l864,116r4,-4l873,108r2,-6l876,102r,-72xm935,59r,-28l935,30r-2,-5l923,16r-4,-1l919,36r,18l918,57r-3,2l913,60r-11,l902,30r11,l915,31r2,1l918,34r1,2l919,15r-1,-1l886,14r,103l902,117r,-41l910,76r8,41l935,117,926,76r-1,-4l926,71r1,l928,70r5,-5l935,60r,-1xm996,14r-17,l961,56r,-42l945,14r,103l961,117r,-20l966,84r13,33l996,117,976,63,996,14xm1048,30r-2,-6l1037,15r-6,-2l1017,13r-6,2l1002,24r-2,6l1000,45r,5l1004,58r3,3l1013,66r3,3l1021,71r5,3l1030,78r2,4l1032,97r-1,2l1029,102r-2,l1021,102r-2,l1016,99r,-2l1016,80r-16,l1000,101r2,7l1011,116r6,2l1024,118r7,l1037,116r9,-8l1048,101r,-24l1045,69r-9,-8l1032,59r-10,-6l1018,49r-2,-4l1016,35r,-3l1019,30r2,-1l1027,29r2,1l1031,32r1,3l1032,47r16,l1048,30xe" stroked="f">
                  <v:path arrowok="t" o:connecttype="custom" o:connectlocs="66,108;47,164;50,131;0,237;84,163;151,210;127,200;104,226;166,231;285,237;282,191;268,171;284,136;265,109;249,159;241,128;197,237;253,195;255,237;321,237;412,238;537,137;533,172;617,125;604,208;592,138;608,141;575,136;612,222;682,135;665,205;650,203;664,137;641,125;651,224;682,136;725,142;709,136;724,120;738,213;798,172;770,223;873,130;857,206;843,141;859,138;829,130;858,224;935,165;919,160;915,137;886,223;925,178;996,120;961,203;1046,130;1000,151;1026,180;1021,208;1002,214;1048,207;1016,151;1031,138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7819A9D" w14:textId="77777777" w:rsidR="00C11C16" w:rsidRDefault="00C11C16">
      <w:pPr>
        <w:pStyle w:val="BodyText"/>
        <w:ind w:left="0" w:firstLine="0"/>
        <w:rPr>
          <w:rFonts w:ascii="Times New Roman"/>
          <w:sz w:val="25"/>
        </w:rPr>
      </w:pPr>
    </w:p>
    <w:p w14:paraId="07819A9E" w14:textId="6C176D96" w:rsidR="00C11C16" w:rsidRDefault="00E0175F">
      <w:pPr>
        <w:pStyle w:val="BodyText"/>
        <w:spacing w:before="118" w:line="304" w:lineRule="auto"/>
        <w:ind w:left="277" w:right="389" w:firstLine="0"/>
        <w:jc w:val="both"/>
        <w:rPr>
          <w:rFonts w:ascii="Roboto 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7819AC2" wp14:editId="56754651">
                <wp:simplePos x="0" y="0"/>
                <wp:positionH relativeFrom="page">
                  <wp:posOffset>6485890</wp:posOffset>
                </wp:positionH>
                <wp:positionV relativeFrom="paragraph">
                  <wp:posOffset>-448310</wp:posOffset>
                </wp:positionV>
                <wp:extent cx="939800" cy="112395"/>
                <wp:effectExtent l="0" t="0" r="0" b="0"/>
                <wp:wrapNone/>
                <wp:docPr id="16919207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112395"/>
                        </a:xfrm>
                        <a:custGeom>
                          <a:avLst/>
                          <a:gdLst>
                            <a:gd name="T0" fmla="+- 0 10318 10214"/>
                            <a:gd name="T1" fmla="*/ T0 w 1480"/>
                            <a:gd name="T2" fmla="+- 0 -692 -706"/>
                            <a:gd name="T3" fmla="*/ -692 h 177"/>
                            <a:gd name="T4" fmla="+- 0 10290 10214"/>
                            <a:gd name="T5" fmla="*/ T4 w 1480"/>
                            <a:gd name="T6" fmla="+- 0 -652 -706"/>
                            <a:gd name="T7" fmla="*/ -652 h 177"/>
                            <a:gd name="T8" fmla="+- 0 10270 10214"/>
                            <a:gd name="T9" fmla="*/ T8 w 1480"/>
                            <a:gd name="T10" fmla="+- 0 -628 -706"/>
                            <a:gd name="T11" fmla="*/ -628 h 177"/>
                            <a:gd name="T12" fmla="+- 0 10278 10214"/>
                            <a:gd name="T13" fmla="*/ T12 w 1480"/>
                            <a:gd name="T14" fmla="+- 0 -675 -706"/>
                            <a:gd name="T15" fmla="*/ -675 h 177"/>
                            <a:gd name="T16" fmla="+- 0 10290 10214"/>
                            <a:gd name="T17" fmla="*/ T16 w 1480"/>
                            <a:gd name="T18" fmla="+- 0 -652 -706"/>
                            <a:gd name="T19" fmla="*/ -652 h 177"/>
                            <a:gd name="T20" fmla="+- 0 10255 10214"/>
                            <a:gd name="T21" fmla="*/ T20 w 1480"/>
                            <a:gd name="T22" fmla="+- 0 -599 -706"/>
                            <a:gd name="T23" fmla="*/ -599 h 177"/>
                            <a:gd name="T24" fmla="+- 0 10320 10214"/>
                            <a:gd name="T25" fmla="*/ T24 w 1480"/>
                            <a:gd name="T26" fmla="+- 0 -619 -706"/>
                            <a:gd name="T27" fmla="*/ -619 h 177"/>
                            <a:gd name="T28" fmla="+- 0 10458 10214"/>
                            <a:gd name="T29" fmla="*/ T28 w 1480"/>
                            <a:gd name="T30" fmla="+- 0 -706 -706"/>
                            <a:gd name="T31" fmla="*/ -706 h 177"/>
                            <a:gd name="T32" fmla="+- 0 10411 10214"/>
                            <a:gd name="T33" fmla="*/ T32 w 1480"/>
                            <a:gd name="T34" fmla="+- 0 -559 -706"/>
                            <a:gd name="T35" fmla="*/ -559 h 177"/>
                            <a:gd name="T36" fmla="+- 0 10384 10214"/>
                            <a:gd name="T37" fmla="*/ T36 w 1480"/>
                            <a:gd name="T38" fmla="+- 0 -574 -706"/>
                            <a:gd name="T39" fmla="*/ -574 h 177"/>
                            <a:gd name="T40" fmla="+- 0 10346 10214"/>
                            <a:gd name="T41" fmla="*/ T40 w 1480"/>
                            <a:gd name="T42" fmla="+- 0 -564 -706"/>
                            <a:gd name="T43" fmla="*/ -564 h 177"/>
                            <a:gd name="T44" fmla="+- 0 10409 10214"/>
                            <a:gd name="T45" fmla="*/ T44 w 1480"/>
                            <a:gd name="T46" fmla="+- 0 -530 -706"/>
                            <a:gd name="T47" fmla="*/ -530 h 177"/>
                            <a:gd name="T48" fmla="+- 0 10448 10214"/>
                            <a:gd name="T49" fmla="*/ T48 w 1480"/>
                            <a:gd name="T50" fmla="+- 0 -547 -706"/>
                            <a:gd name="T51" fmla="*/ -547 h 177"/>
                            <a:gd name="T52" fmla="+- 0 10458 10214"/>
                            <a:gd name="T53" fmla="*/ T52 w 1480"/>
                            <a:gd name="T54" fmla="+- 0 -706 -706"/>
                            <a:gd name="T55" fmla="*/ -706 h 177"/>
                            <a:gd name="T56" fmla="+- 0 10592 10214"/>
                            <a:gd name="T57" fmla="*/ T56 w 1480"/>
                            <a:gd name="T58" fmla="+- 0 -549 -706"/>
                            <a:gd name="T59" fmla="*/ -549 h 177"/>
                            <a:gd name="T60" fmla="+- 0 10591 10214"/>
                            <a:gd name="T61" fmla="*/ T60 w 1480"/>
                            <a:gd name="T62" fmla="+- 0 -595 -706"/>
                            <a:gd name="T63" fmla="*/ -595 h 177"/>
                            <a:gd name="T64" fmla="+- 0 10573 10214"/>
                            <a:gd name="T65" fmla="*/ T64 w 1480"/>
                            <a:gd name="T66" fmla="+- 0 -619 -706"/>
                            <a:gd name="T67" fmla="*/ -619 h 177"/>
                            <a:gd name="T68" fmla="+- 0 10591 10214"/>
                            <a:gd name="T69" fmla="*/ T68 w 1480"/>
                            <a:gd name="T70" fmla="+- 0 -638 -706"/>
                            <a:gd name="T71" fmla="*/ -638 h 177"/>
                            <a:gd name="T72" fmla="+- 0 10587 10214"/>
                            <a:gd name="T73" fmla="*/ T72 w 1480"/>
                            <a:gd name="T74" fmla="+- 0 -687 -706"/>
                            <a:gd name="T75" fmla="*/ -687 h 177"/>
                            <a:gd name="T76" fmla="+- 0 10564 10214"/>
                            <a:gd name="T77" fmla="*/ T76 w 1480"/>
                            <a:gd name="T78" fmla="+- 0 -704 -706"/>
                            <a:gd name="T79" fmla="*/ -704 h 177"/>
                            <a:gd name="T80" fmla="+- 0 10550 10214"/>
                            <a:gd name="T81" fmla="*/ T80 w 1480"/>
                            <a:gd name="T82" fmla="+- 0 -640 -706"/>
                            <a:gd name="T83" fmla="*/ -640 h 177"/>
                            <a:gd name="T84" fmla="+- 0 10518 10214"/>
                            <a:gd name="T85" fmla="*/ T84 w 1480"/>
                            <a:gd name="T86" fmla="+- 0 -676 -706"/>
                            <a:gd name="T87" fmla="*/ -676 h 177"/>
                            <a:gd name="T88" fmla="+- 0 10553 10214"/>
                            <a:gd name="T89" fmla="*/ T88 w 1480"/>
                            <a:gd name="T90" fmla="+- 0 -664 -706"/>
                            <a:gd name="T91" fmla="*/ -664 h 177"/>
                            <a:gd name="T92" fmla="+- 0 10518 10214"/>
                            <a:gd name="T93" fmla="*/ T92 w 1480"/>
                            <a:gd name="T94" fmla="+- 0 -530 -706"/>
                            <a:gd name="T95" fmla="*/ -530 h 177"/>
                            <a:gd name="T96" fmla="+- 0 10551 10214"/>
                            <a:gd name="T97" fmla="*/ T96 w 1480"/>
                            <a:gd name="T98" fmla="+- 0 -591 -706"/>
                            <a:gd name="T99" fmla="*/ -591 h 177"/>
                            <a:gd name="T100" fmla="+- 0 10553 10214"/>
                            <a:gd name="T101" fmla="*/ T100 w 1480"/>
                            <a:gd name="T102" fmla="+- 0 -539 -706"/>
                            <a:gd name="T103" fmla="*/ -539 h 177"/>
                            <a:gd name="T104" fmla="+- 0 10739 10214"/>
                            <a:gd name="T105" fmla="*/ T104 w 1480"/>
                            <a:gd name="T106" fmla="+- 0 -564 -706"/>
                            <a:gd name="T107" fmla="*/ -564 h 177"/>
                            <a:gd name="T108" fmla="+- 0 10691 10214"/>
                            <a:gd name="T109" fmla="*/ T108 w 1480"/>
                            <a:gd name="T110" fmla="+- 0 -595 -706"/>
                            <a:gd name="T111" fmla="*/ -595 h 177"/>
                            <a:gd name="T112" fmla="+- 0 10657 10214"/>
                            <a:gd name="T113" fmla="*/ T112 w 1480"/>
                            <a:gd name="T114" fmla="+- 0 -705 -706"/>
                            <a:gd name="T115" fmla="*/ -705 h 177"/>
                            <a:gd name="T116" fmla="+- 0 10706 10214"/>
                            <a:gd name="T117" fmla="*/ T116 w 1480"/>
                            <a:gd name="T118" fmla="+- 0 -530 -706"/>
                            <a:gd name="T119" fmla="*/ -530 h 177"/>
                            <a:gd name="T120" fmla="+- 0 10789 10214"/>
                            <a:gd name="T121" fmla="*/ T120 w 1480"/>
                            <a:gd name="T122" fmla="+- 0 -706 -706"/>
                            <a:gd name="T123" fmla="*/ -706 h 177"/>
                            <a:gd name="T124" fmla="+- 0 11001 10214"/>
                            <a:gd name="T125" fmla="*/ T124 w 1480"/>
                            <a:gd name="T126" fmla="+- 0 -530 -706"/>
                            <a:gd name="T127" fmla="*/ -530 h 177"/>
                            <a:gd name="T128" fmla="+- 0 10933 10214"/>
                            <a:gd name="T129" fmla="*/ T128 w 1480"/>
                            <a:gd name="T130" fmla="+- 0 -646 -706"/>
                            <a:gd name="T131" fmla="*/ -646 h 177"/>
                            <a:gd name="T132" fmla="+- 0 11091 10214"/>
                            <a:gd name="T133" fmla="*/ T132 w 1480"/>
                            <a:gd name="T134" fmla="+- 0 -592 -706"/>
                            <a:gd name="T135" fmla="*/ -592 h 177"/>
                            <a:gd name="T136" fmla="+- 0 11048 10214"/>
                            <a:gd name="T137" fmla="*/ T136 w 1480"/>
                            <a:gd name="T138" fmla="+- 0 -643 -706"/>
                            <a:gd name="T139" fmla="*/ -643 h 177"/>
                            <a:gd name="T140" fmla="+- 0 11227 10214"/>
                            <a:gd name="T141" fmla="*/ T140 w 1480"/>
                            <a:gd name="T142" fmla="+- 0 -630 -706"/>
                            <a:gd name="T143" fmla="*/ -630 h 177"/>
                            <a:gd name="T144" fmla="+- 0 11151 10214"/>
                            <a:gd name="T145" fmla="*/ T144 w 1480"/>
                            <a:gd name="T146" fmla="+- 0 -705 -706"/>
                            <a:gd name="T147" fmla="*/ -705 h 177"/>
                            <a:gd name="T148" fmla="+- 0 11235 10214"/>
                            <a:gd name="T149" fmla="*/ T148 w 1480"/>
                            <a:gd name="T150" fmla="+- 0 -530 -706"/>
                            <a:gd name="T151" fmla="*/ -530 h 177"/>
                            <a:gd name="T152" fmla="+- 0 11386 10214"/>
                            <a:gd name="T153" fmla="*/ T152 w 1480"/>
                            <a:gd name="T154" fmla="+- 0 -675 -706"/>
                            <a:gd name="T155" fmla="*/ -675 h 177"/>
                            <a:gd name="T156" fmla="+- 0 11356 10214"/>
                            <a:gd name="T157" fmla="*/ T156 w 1480"/>
                            <a:gd name="T158" fmla="+- 0 -675 -706"/>
                            <a:gd name="T159" fmla="*/ -675 h 177"/>
                            <a:gd name="T160" fmla="+- 0 11330 10214"/>
                            <a:gd name="T161" fmla="*/ T160 w 1480"/>
                            <a:gd name="T162" fmla="+- 0 -530 -706"/>
                            <a:gd name="T163" fmla="*/ -530 h 177"/>
                            <a:gd name="T164" fmla="+- 0 11552 10214"/>
                            <a:gd name="T165" fmla="*/ T164 w 1480"/>
                            <a:gd name="T166" fmla="+- 0 -530 -706"/>
                            <a:gd name="T167" fmla="*/ -530 h 177"/>
                            <a:gd name="T168" fmla="+- 0 11549 10214"/>
                            <a:gd name="T169" fmla="*/ T168 w 1480"/>
                            <a:gd name="T170" fmla="+- 0 -583 -706"/>
                            <a:gd name="T171" fmla="*/ -583 h 177"/>
                            <a:gd name="T172" fmla="+- 0 11544 10214"/>
                            <a:gd name="T173" fmla="*/ T172 w 1480"/>
                            <a:gd name="T174" fmla="+- 0 -607 -706"/>
                            <a:gd name="T175" fmla="*/ -607 h 177"/>
                            <a:gd name="T176" fmla="+- 0 11544 10214"/>
                            <a:gd name="T177" fmla="*/ T176 w 1480"/>
                            <a:gd name="T178" fmla="+- 0 -630 -706"/>
                            <a:gd name="T179" fmla="*/ -630 h 177"/>
                            <a:gd name="T180" fmla="+- 0 11551 10214"/>
                            <a:gd name="T181" fmla="*/ T180 w 1480"/>
                            <a:gd name="T182" fmla="+- 0 -665 -706"/>
                            <a:gd name="T183" fmla="*/ -665 h 177"/>
                            <a:gd name="T184" fmla="+- 0 11536 10214"/>
                            <a:gd name="T185" fmla="*/ T184 w 1480"/>
                            <a:gd name="T186" fmla="+- 0 -696 -706"/>
                            <a:gd name="T187" fmla="*/ -696 h 177"/>
                            <a:gd name="T188" fmla="+- 0 11512 10214"/>
                            <a:gd name="T189" fmla="*/ T188 w 1480"/>
                            <a:gd name="T190" fmla="+- 0 -654 -706"/>
                            <a:gd name="T191" fmla="*/ -654 h 177"/>
                            <a:gd name="T192" fmla="+- 0 11493 10214"/>
                            <a:gd name="T193" fmla="*/ T192 w 1480"/>
                            <a:gd name="T194" fmla="+- 0 -630 -706"/>
                            <a:gd name="T195" fmla="*/ -630 h 177"/>
                            <a:gd name="T196" fmla="+- 0 11493 10214"/>
                            <a:gd name="T197" fmla="*/ T196 w 1480"/>
                            <a:gd name="T198" fmla="+- 0 -675 -706"/>
                            <a:gd name="T199" fmla="*/ -675 h 177"/>
                            <a:gd name="T200" fmla="+- 0 11512 10214"/>
                            <a:gd name="T201" fmla="*/ T200 w 1480"/>
                            <a:gd name="T202" fmla="+- 0 -705 -706"/>
                            <a:gd name="T203" fmla="*/ -705 h 177"/>
                            <a:gd name="T204" fmla="+- 0 11493 10214"/>
                            <a:gd name="T205" fmla="*/ T204 w 1480"/>
                            <a:gd name="T206" fmla="+- 0 -603 -706"/>
                            <a:gd name="T207" fmla="*/ -603 h 177"/>
                            <a:gd name="T208" fmla="+- 0 11509 10214"/>
                            <a:gd name="T209" fmla="*/ T208 w 1480"/>
                            <a:gd name="T210" fmla="+- 0 -585 -706"/>
                            <a:gd name="T211" fmla="*/ -585 h 177"/>
                            <a:gd name="T212" fmla="+- 0 11510 10214"/>
                            <a:gd name="T213" fmla="*/ T212 w 1480"/>
                            <a:gd name="T214" fmla="+- 0 -538 -706"/>
                            <a:gd name="T215" fmla="*/ -538 h 177"/>
                            <a:gd name="T216" fmla="+- 0 11693 10214"/>
                            <a:gd name="T217" fmla="*/ T216 w 1480"/>
                            <a:gd name="T218" fmla="+- 0 -530 -706"/>
                            <a:gd name="T219" fmla="*/ -530 h 177"/>
                            <a:gd name="T220" fmla="+- 0 11636 10214"/>
                            <a:gd name="T221" fmla="*/ T220 w 1480"/>
                            <a:gd name="T222" fmla="+- 0 -705 -706"/>
                            <a:gd name="T223" fmla="*/ -705 h 177"/>
                            <a:gd name="T224" fmla="+- 0 11636 10214"/>
                            <a:gd name="T225" fmla="*/ T224 w 1480"/>
                            <a:gd name="T226" fmla="+- 0 -705 -706"/>
                            <a:gd name="T227" fmla="*/ -705 h 177"/>
                            <a:gd name="T228" fmla="+- 0 11643 10214"/>
                            <a:gd name="T229" fmla="*/ T228 w 1480"/>
                            <a:gd name="T230" fmla="+- 0 -564 -706"/>
                            <a:gd name="T231" fmla="*/ -564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80" h="177">
                              <a:moveTo>
                                <a:pt x="116" y="51"/>
                              </a:moveTo>
                              <a:lnTo>
                                <a:pt x="113" y="36"/>
                              </a:lnTo>
                              <a:lnTo>
                                <a:pt x="112" y="30"/>
                              </a:lnTo>
                              <a:lnTo>
                                <a:pt x="110" y="23"/>
                              </a:lnTo>
                              <a:lnTo>
                                <a:pt x="104" y="14"/>
                              </a:lnTo>
                              <a:lnTo>
                                <a:pt x="97" y="9"/>
                              </a:lnTo>
                              <a:lnTo>
                                <a:pt x="89" y="3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6" y="54"/>
                              </a:lnTo>
                              <a:lnTo>
                                <a:pt x="75" y="62"/>
                              </a:lnTo>
                              <a:lnTo>
                                <a:pt x="71" y="68"/>
                              </a:lnTo>
                              <a:lnTo>
                                <a:pt x="68" y="74"/>
                              </a:lnTo>
                              <a:lnTo>
                                <a:pt x="62" y="77"/>
                              </a:lnTo>
                              <a:lnTo>
                                <a:pt x="56" y="78"/>
                              </a:lnTo>
                              <a:lnTo>
                                <a:pt x="37" y="78"/>
                              </a:lnTo>
                              <a:lnTo>
                                <a:pt x="37" y="30"/>
                              </a:lnTo>
                              <a:lnTo>
                                <a:pt x="56" y="30"/>
                              </a:lnTo>
                              <a:lnTo>
                                <a:pt x="60" y="30"/>
                              </a:lnTo>
                              <a:lnTo>
                                <a:pt x="64" y="31"/>
                              </a:lnTo>
                              <a:lnTo>
                                <a:pt x="67" y="34"/>
                              </a:lnTo>
                              <a:lnTo>
                                <a:pt x="70" y="37"/>
                              </a:lnTo>
                              <a:lnTo>
                                <a:pt x="72" y="40"/>
                              </a:lnTo>
                              <a:lnTo>
                                <a:pt x="73" y="44"/>
                              </a:lnTo>
                              <a:lnTo>
                                <a:pt x="76" y="54"/>
                              </a:lnTo>
                              <a:lnTo>
                                <a:pt x="76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lnTo>
                                <a:pt x="41" y="176"/>
                              </a:lnTo>
                              <a:lnTo>
                                <a:pt x="41" y="107"/>
                              </a:lnTo>
                              <a:lnTo>
                                <a:pt x="60" y="107"/>
                              </a:lnTo>
                              <a:lnTo>
                                <a:pt x="75" y="106"/>
                              </a:lnTo>
                              <a:lnTo>
                                <a:pt x="87" y="102"/>
                              </a:lnTo>
                              <a:lnTo>
                                <a:pt x="98" y="96"/>
                              </a:lnTo>
                              <a:lnTo>
                                <a:pt x="106" y="87"/>
                              </a:lnTo>
                              <a:lnTo>
                                <a:pt x="111" y="78"/>
                              </a:lnTo>
                              <a:lnTo>
                                <a:pt x="112" y="77"/>
                              </a:lnTo>
                              <a:lnTo>
                                <a:pt x="115" y="64"/>
                              </a:lnTo>
                              <a:lnTo>
                                <a:pt x="116" y="51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04" y="0"/>
                              </a:lnTo>
                              <a:lnTo>
                                <a:pt x="203" y="126"/>
                              </a:lnTo>
                              <a:lnTo>
                                <a:pt x="203" y="134"/>
                              </a:lnTo>
                              <a:lnTo>
                                <a:pt x="202" y="140"/>
                              </a:lnTo>
                              <a:lnTo>
                                <a:pt x="197" y="147"/>
                              </a:lnTo>
                              <a:lnTo>
                                <a:pt x="193" y="148"/>
                              </a:lnTo>
                              <a:lnTo>
                                <a:pt x="178" y="148"/>
                              </a:lnTo>
                              <a:lnTo>
                                <a:pt x="173" y="145"/>
                              </a:lnTo>
                              <a:lnTo>
                                <a:pt x="171" y="137"/>
                              </a:lnTo>
                              <a:lnTo>
                                <a:pt x="170" y="132"/>
                              </a:lnTo>
                              <a:lnTo>
                                <a:pt x="170" y="0"/>
                              </a:lnTo>
                              <a:lnTo>
                                <a:pt x="129" y="0"/>
                              </a:lnTo>
                              <a:lnTo>
                                <a:pt x="129" y="128"/>
                              </a:lnTo>
                              <a:lnTo>
                                <a:pt x="130" y="135"/>
                              </a:lnTo>
                              <a:lnTo>
                                <a:pt x="132" y="142"/>
                              </a:lnTo>
                              <a:lnTo>
                                <a:pt x="134" y="153"/>
                              </a:lnTo>
                              <a:lnTo>
                                <a:pt x="140" y="161"/>
                              </a:lnTo>
                              <a:lnTo>
                                <a:pt x="158" y="173"/>
                              </a:lnTo>
                              <a:lnTo>
                                <a:pt x="170" y="176"/>
                              </a:lnTo>
                              <a:lnTo>
                                <a:pt x="195" y="176"/>
                              </a:lnTo>
                              <a:lnTo>
                                <a:pt x="204" y="175"/>
                              </a:lnTo>
                              <a:lnTo>
                                <a:pt x="211" y="173"/>
                              </a:lnTo>
                              <a:lnTo>
                                <a:pt x="217" y="172"/>
                              </a:lnTo>
                              <a:lnTo>
                                <a:pt x="223" y="168"/>
                              </a:lnTo>
                              <a:lnTo>
                                <a:pt x="234" y="159"/>
                              </a:lnTo>
                              <a:lnTo>
                                <a:pt x="238" y="153"/>
                              </a:lnTo>
                              <a:lnTo>
                                <a:pt x="243" y="140"/>
                              </a:lnTo>
                              <a:lnTo>
                                <a:pt x="244" y="131"/>
                              </a:lnTo>
                              <a:lnTo>
                                <a:pt x="244" y="119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382" y="176"/>
                              </a:moveTo>
                              <a:lnTo>
                                <a:pt x="380" y="171"/>
                              </a:lnTo>
                              <a:lnTo>
                                <a:pt x="379" y="167"/>
                              </a:lnTo>
                              <a:lnTo>
                                <a:pt x="379" y="162"/>
                              </a:lnTo>
                              <a:lnTo>
                                <a:pt x="378" y="157"/>
                              </a:lnTo>
                              <a:lnTo>
                                <a:pt x="378" y="122"/>
                              </a:lnTo>
                              <a:lnTo>
                                <a:pt x="378" y="120"/>
                              </a:lnTo>
                              <a:lnTo>
                                <a:pt x="378" y="117"/>
                              </a:lnTo>
                              <a:lnTo>
                                <a:pt x="377" y="113"/>
                              </a:lnTo>
                              <a:lnTo>
                                <a:pt x="377" y="111"/>
                              </a:lnTo>
                              <a:lnTo>
                                <a:pt x="375" y="103"/>
                              </a:lnTo>
                              <a:lnTo>
                                <a:pt x="373" y="99"/>
                              </a:lnTo>
                              <a:lnTo>
                                <a:pt x="365" y="91"/>
                              </a:lnTo>
                              <a:lnTo>
                                <a:pt x="352" y="89"/>
                              </a:lnTo>
                              <a:lnTo>
                                <a:pt x="359" y="87"/>
                              </a:lnTo>
                              <a:lnTo>
                                <a:pt x="365" y="84"/>
                              </a:lnTo>
                              <a:lnTo>
                                <a:pt x="369" y="79"/>
                              </a:lnTo>
                              <a:lnTo>
                                <a:pt x="373" y="76"/>
                              </a:lnTo>
                              <a:lnTo>
                                <a:pt x="374" y="75"/>
                              </a:lnTo>
                              <a:lnTo>
                                <a:pt x="377" y="68"/>
                              </a:lnTo>
                              <a:lnTo>
                                <a:pt x="380" y="50"/>
                              </a:lnTo>
                              <a:lnTo>
                                <a:pt x="380" y="40"/>
                              </a:lnTo>
                              <a:lnTo>
                                <a:pt x="378" y="30"/>
                              </a:lnTo>
                              <a:lnTo>
                                <a:pt x="376" y="25"/>
                              </a:lnTo>
                              <a:lnTo>
                                <a:pt x="373" y="19"/>
                              </a:lnTo>
                              <a:lnTo>
                                <a:pt x="369" y="14"/>
                              </a:lnTo>
                              <a:lnTo>
                                <a:pt x="365" y="10"/>
                              </a:lnTo>
                              <a:lnTo>
                                <a:pt x="361" y="6"/>
                              </a:lnTo>
                              <a:lnTo>
                                <a:pt x="355" y="4"/>
                              </a:lnTo>
                              <a:lnTo>
                                <a:pt x="350" y="2"/>
                              </a:lnTo>
                              <a:lnTo>
                                <a:pt x="343" y="0"/>
                              </a:lnTo>
                              <a:lnTo>
                                <a:pt x="341" y="0"/>
                              </a:lnTo>
                              <a:lnTo>
                                <a:pt x="341" y="52"/>
                              </a:lnTo>
                              <a:lnTo>
                                <a:pt x="340" y="60"/>
                              </a:lnTo>
                              <a:lnTo>
                                <a:pt x="336" y="66"/>
                              </a:lnTo>
                              <a:lnTo>
                                <a:pt x="333" y="72"/>
                              </a:lnTo>
                              <a:lnTo>
                                <a:pt x="328" y="75"/>
                              </a:lnTo>
                              <a:lnTo>
                                <a:pt x="322" y="76"/>
                              </a:lnTo>
                              <a:lnTo>
                                <a:pt x="305" y="76"/>
                              </a:lnTo>
                              <a:lnTo>
                                <a:pt x="304" y="30"/>
                              </a:lnTo>
                              <a:lnTo>
                                <a:pt x="318" y="30"/>
                              </a:lnTo>
                              <a:lnTo>
                                <a:pt x="322" y="30"/>
                              </a:lnTo>
                              <a:lnTo>
                                <a:pt x="331" y="31"/>
                              </a:lnTo>
                              <a:lnTo>
                                <a:pt x="337" y="35"/>
                              </a:lnTo>
                              <a:lnTo>
                                <a:pt x="339" y="42"/>
                              </a:lnTo>
                              <a:lnTo>
                                <a:pt x="341" y="52"/>
                              </a:lnTo>
                              <a:lnTo>
                                <a:pt x="341" y="0"/>
                              </a:lnTo>
                              <a:lnTo>
                                <a:pt x="265" y="0"/>
                              </a:lnTo>
                              <a:lnTo>
                                <a:pt x="264" y="176"/>
                              </a:lnTo>
                              <a:lnTo>
                                <a:pt x="304" y="176"/>
                              </a:lnTo>
                              <a:lnTo>
                                <a:pt x="305" y="103"/>
                              </a:lnTo>
                              <a:lnTo>
                                <a:pt x="322" y="103"/>
                              </a:lnTo>
                              <a:lnTo>
                                <a:pt x="331" y="104"/>
                              </a:lnTo>
                              <a:lnTo>
                                <a:pt x="336" y="108"/>
                              </a:lnTo>
                              <a:lnTo>
                                <a:pt x="337" y="115"/>
                              </a:lnTo>
                              <a:lnTo>
                                <a:pt x="338" y="118"/>
                              </a:lnTo>
                              <a:lnTo>
                                <a:pt x="338" y="120"/>
                              </a:lnTo>
                              <a:lnTo>
                                <a:pt x="339" y="153"/>
                              </a:lnTo>
                              <a:lnTo>
                                <a:pt x="339" y="164"/>
                              </a:lnTo>
                              <a:lnTo>
                                <a:pt x="339" y="167"/>
                              </a:lnTo>
                              <a:lnTo>
                                <a:pt x="339" y="170"/>
                              </a:lnTo>
                              <a:lnTo>
                                <a:pt x="341" y="176"/>
                              </a:lnTo>
                              <a:lnTo>
                                <a:pt x="382" y="176"/>
                              </a:lnTo>
                              <a:close/>
                              <a:moveTo>
                                <a:pt x="534" y="176"/>
                              </a:moveTo>
                              <a:lnTo>
                                <a:pt x="525" y="142"/>
                              </a:lnTo>
                              <a:lnTo>
                                <a:pt x="517" y="112"/>
                              </a:lnTo>
                              <a:lnTo>
                                <a:pt x="496" y="31"/>
                              </a:lnTo>
                              <a:lnTo>
                                <a:pt x="488" y="1"/>
                              </a:lnTo>
                              <a:lnTo>
                                <a:pt x="477" y="1"/>
                              </a:lnTo>
                              <a:lnTo>
                                <a:pt x="477" y="111"/>
                              </a:lnTo>
                              <a:lnTo>
                                <a:pt x="453" y="112"/>
                              </a:lnTo>
                              <a:lnTo>
                                <a:pt x="465" y="31"/>
                              </a:lnTo>
                              <a:lnTo>
                                <a:pt x="477" y="111"/>
                              </a:lnTo>
                              <a:lnTo>
                                <a:pt x="477" y="1"/>
                              </a:lnTo>
                              <a:lnTo>
                                <a:pt x="443" y="1"/>
                              </a:lnTo>
                              <a:lnTo>
                                <a:pt x="397" y="176"/>
                              </a:lnTo>
                              <a:lnTo>
                                <a:pt x="439" y="176"/>
                              </a:lnTo>
                              <a:lnTo>
                                <a:pt x="447" y="142"/>
                              </a:lnTo>
                              <a:lnTo>
                                <a:pt x="484" y="142"/>
                              </a:lnTo>
                              <a:lnTo>
                                <a:pt x="492" y="176"/>
                              </a:lnTo>
                              <a:lnTo>
                                <a:pt x="534" y="176"/>
                              </a:lnTo>
                              <a:close/>
                              <a:moveTo>
                                <a:pt x="662" y="0"/>
                              </a:moveTo>
                              <a:lnTo>
                                <a:pt x="619" y="0"/>
                              </a:lnTo>
                              <a:lnTo>
                                <a:pt x="597" y="136"/>
                              </a:lnTo>
                              <a:lnTo>
                                <a:pt x="575" y="0"/>
                              </a:lnTo>
                              <a:lnTo>
                                <a:pt x="532" y="0"/>
                              </a:lnTo>
                              <a:lnTo>
                                <a:pt x="571" y="176"/>
                              </a:lnTo>
                              <a:lnTo>
                                <a:pt x="623" y="176"/>
                              </a:lnTo>
                              <a:lnTo>
                                <a:pt x="662" y="0"/>
                              </a:lnTo>
                              <a:close/>
                              <a:moveTo>
                                <a:pt x="787" y="176"/>
                              </a:moveTo>
                              <a:lnTo>
                                <a:pt x="742" y="1"/>
                              </a:lnTo>
                              <a:lnTo>
                                <a:pt x="697" y="1"/>
                              </a:lnTo>
                              <a:lnTo>
                                <a:pt x="651" y="176"/>
                              </a:lnTo>
                              <a:lnTo>
                                <a:pt x="693" y="176"/>
                              </a:lnTo>
                              <a:lnTo>
                                <a:pt x="719" y="60"/>
                              </a:lnTo>
                              <a:lnTo>
                                <a:pt x="746" y="176"/>
                              </a:lnTo>
                              <a:lnTo>
                                <a:pt x="787" y="176"/>
                              </a:lnTo>
                              <a:close/>
                              <a:moveTo>
                                <a:pt x="915" y="1"/>
                              </a:moveTo>
                              <a:lnTo>
                                <a:pt x="877" y="1"/>
                              </a:lnTo>
                              <a:lnTo>
                                <a:pt x="877" y="114"/>
                              </a:lnTo>
                              <a:lnTo>
                                <a:pt x="841" y="1"/>
                              </a:lnTo>
                              <a:lnTo>
                                <a:pt x="796" y="1"/>
                              </a:lnTo>
                              <a:lnTo>
                                <a:pt x="796" y="176"/>
                              </a:lnTo>
                              <a:lnTo>
                                <a:pt x="834" y="176"/>
                              </a:lnTo>
                              <a:lnTo>
                                <a:pt x="834" y="63"/>
                              </a:lnTo>
                              <a:lnTo>
                                <a:pt x="870" y="176"/>
                              </a:lnTo>
                              <a:lnTo>
                                <a:pt x="915" y="176"/>
                              </a:lnTo>
                              <a:lnTo>
                                <a:pt x="915" y="1"/>
                              </a:lnTo>
                              <a:close/>
                              <a:moveTo>
                                <a:pt x="1066" y="176"/>
                              </a:moveTo>
                              <a:lnTo>
                                <a:pt x="1013" y="76"/>
                              </a:lnTo>
                              <a:lnTo>
                                <a:pt x="1060" y="1"/>
                              </a:lnTo>
                              <a:lnTo>
                                <a:pt x="1017" y="1"/>
                              </a:lnTo>
                              <a:lnTo>
                                <a:pt x="977" y="73"/>
                              </a:lnTo>
                              <a:lnTo>
                                <a:pt x="978" y="1"/>
                              </a:lnTo>
                              <a:lnTo>
                                <a:pt x="937" y="1"/>
                              </a:lnTo>
                              <a:lnTo>
                                <a:pt x="936" y="176"/>
                              </a:lnTo>
                              <a:lnTo>
                                <a:pt x="977" y="176"/>
                              </a:lnTo>
                              <a:lnTo>
                                <a:pt x="977" y="125"/>
                              </a:lnTo>
                              <a:lnTo>
                                <a:pt x="988" y="109"/>
                              </a:lnTo>
                              <a:lnTo>
                                <a:pt x="1021" y="176"/>
                              </a:lnTo>
                              <a:lnTo>
                                <a:pt x="1066" y="176"/>
                              </a:lnTo>
                              <a:close/>
                              <a:moveTo>
                                <a:pt x="1211" y="176"/>
                              </a:moveTo>
                              <a:lnTo>
                                <a:pt x="1202" y="142"/>
                              </a:lnTo>
                              <a:lnTo>
                                <a:pt x="1194" y="112"/>
                              </a:lnTo>
                              <a:lnTo>
                                <a:pt x="1172" y="31"/>
                              </a:lnTo>
                              <a:lnTo>
                                <a:pt x="1164" y="1"/>
                              </a:lnTo>
                              <a:lnTo>
                                <a:pt x="1153" y="1"/>
                              </a:lnTo>
                              <a:lnTo>
                                <a:pt x="1153" y="111"/>
                              </a:lnTo>
                              <a:lnTo>
                                <a:pt x="1130" y="112"/>
                              </a:lnTo>
                              <a:lnTo>
                                <a:pt x="1142" y="31"/>
                              </a:lnTo>
                              <a:lnTo>
                                <a:pt x="1153" y="111"/>
                              </a:lnTo>
                              <a:lnTo>
                                <a:pt x="1153" y="1"/>
                              </a:lnTo>
                              <a:lnTo>
                                <a:pt x="1120" y="1"/>
                              </a:lnTo>
                              <a:lnTo>
                                <a:pt x="1074" y="176"/>
                              </a:lnTo>
                              <a:lnTo>
                                <a:pt x="1116" y="176"/>
                              </a:lnTo>
                              <a:lnTo>
                                <a:pt x="1124" y="142"/>
                              </a:lnTo>
                              <a:lnTo>
                                <a:pt x="1160" y="142"/>
                              </a:lnTo>
                              <a:lnTo>
                                <a:pt x="1169" y="176"/>
                              </a:lnTo>
                              <a:lnTo>
                                <a:pt x="1211" y="176"/>
                              </a:lnTo>
                              <a:close/>
                              <a:moveTo>
                                <a:pt x="1338" y="176"/>
                              </a:moveTo>
                              <a:lnTo>
                                <a:pt x="1337" y="172"/>
                              </a:lnTo>
                              <a:lnTo>
                                <a:pt x="1336" y="167"/>
                              </a:lnTo>
                              <a:lnTo>
                                <a:pt x="1335" y="162"/>
                              </a:lnTo>
                              <a:lnTo>
                                <a:pt x="1335" y="161"/>
                              </a:lnTo>
                              <a:lnTo>
                                <a:pt x="1335" y="123"/>
                              </a:lnTo>
                              <a:lnTo>
                                <a:pt x="1335" y="120"/>
                              </a:lnTo>
                              <a:lnTo>
                                <a:pt x="1334" y="113"/>
                              </a:lnTo>
                              <a:lnTo>
                                <a:pt x="1333" y="112"/>
                              </a:lnTo>
                              <a:lnTo>
                                <a:pt x="1331" y="103"/>
                              </a:lnTo>
                              <a:lnTo>
                                <a:pt x="1330" y="99"/>
                              </a:lnTo>
                              <a:lnTo>
                                <a:pt x="1322" y="92"/>
                              </a:lnTo>
                              <a:lnTo>
                                <a:pt x="1309" y="89"/>
                              </a:lnTo>
                              <a:lnTo>
                                <a:pt x="1316" y="88"/>
                              </a:lnTo>
                              <a:lnTo>
                                <a:pt x="1322" y="84"/>
                              </a:lnTo>
                              <a:lnTo>
                                <a:pt x="1330" y="76"/>
                              </a:lnTo>
                              <a:lnTo>
                                <a:pt x="1331" y="75"/>
                              </a:lnTo>
                              <a:lnTo>
                                <a:pt x="1334" y="69"/>
                              </a:lnTo>
                              <a:lnTo>
                                <a:pt x="1336" y="59"/>
                              </a:lnTo>
                              <a:lnTo>
                                <a:pt x="1337" y="50"/>
                              </a:lnTo>
                              <a:lnTo>
                                <a:pt x="1337" y="41"/>
                              </a:lnTo>
                              <a:lnTo>
                                <a:pt x="1334" y="30"/>
                              </a:lnTo>
                              <a:lnTo>
                                <a:pt x="1333" y="25"/>
                              </a:lnTo>
                              <a:lnTo>
                                <a:pt x="1330" y="20"/>
                              </a:lnTo>
                              <a:lnTo>
                                <a:pt x="1326" y="15"/>
                              </a:lnTo>
                              <a:lnTo>
                                <a:pt x="1322" y="10"/>
                              </a:lnTo>
                              <a:lnTo>
                                <a:pt x="1318" y="6"/>
                              </a:lnTo>
                              <a:lnTo>
                                <a:pt x="1307" y="2"/>
                              </a:lnTo>
                              <a:lnTo>
                                <a:pt x="1300" y="1"/>
                              </a:lnTo>
                              <a:lnTo>
                                <a:pt x="1298" y="1"/>
                              </a:lnTo>
                              <a:lnTo>
                                <a:pt x="1298" y="52"/>
                              </a:lnTo>
                              <a:lnTo>
                                <a:pt x="1297" y="60"/>
                              </a:lnTo>
                              <a:lnTo>
                                <a:pt x="1293" y="67"/>
                              </a:lnTo>
                              <a:lnTo>
                                <a:pt x="1290" y="72"/>
                              </a:lnTo>
                              <a:lnTo>
                                <a:pt x="1286" y="75"/>
                              </a:lnTo>
                              <a:lnTo>
                                <a:pt x="1279" y="76"/>
                              </a:lnTo>
                              <a:lnTo>
                                <a:pt x="1276" y="76"/>
                              </a:lnTo>
                              <a:lnTo>
                                <a:pt x="1262" y="76"/>
                              </a:lnTo>
                              <a:lnTo>
                                <a:pt x="1261" y="30"/>
                              </a:lnTo>
                              <a:lnTo>
                                <a:pt x="1276" y="30"/>
                              </a:lnTo>
                              <a:lnTo>
                                <a:pt x="1279" y="31"/>
                              </a:lnTo>
                              <a:lnTo>
                                <a:pt x="1288" y="31"/>
                              </a:lnTo>
                              <a:lnTo>
                                <a:pt x="1293" y="36"/>
                              </a:lnTo>
                              <a:lnTo>
                                <a:pt x="1295" y="43"/>
                              </a:lnTo>
                              <a:lnTo>
                                <a:pt x="1298" y="52"/>
                              </a:lnTo>
                              <a:lnTo>
                                <a:pt x="1298" y="1"/>
                              </a:lnTo>
                              <a:lnTo>
                                <a:pt x="1221" y="1"/>
                              </a:lnTo>
                              <a:lnTo>
                                <a:pt x="1221" y="176"/>
                              </a:lnTo>
                              <a:lnTo>
                                <a:pt x="1261" y="176"/>
                              </a:lnTo>
                              <a:lnTo>
                                <a:pt x="1262" y="103"/>
                              </a:lnTo>
                              <a:lnTo>
                                <a:pt x="1279" y="103"/>
                              </a:lnTo>
                              <a:lnTo>
                                <a:pt x="1287" y="104"/>
                              </a:lnTo>
                              <a:lnTo>
                                <a:pt x="1292" y="108"/>
                              </a:lnTo>
                              <a:lnTo>
                                <a:pt x="1294" y="115"/>
                              </a:lnTo>
                              <a:lnTo>
                                <a:pt x="1295" y="118"/>
                              </a:lnTo>
                              <a:lnTo>
                                <a:pt x="1295" y="121"/>
                              </a:lnTo>
                              <a:lnTo>
                                <a:pt x="1295" y="124"/>
                              </a:lnTo>
                              <a:lnTo>
                                <a:pt x="1295" y="153"/>
                              </a:lnTo>
                              <a:lnTo>
                                <a:pt x="1295" y="157"/>
                              </a:lnTo>
                              <a:lnTo>
                                <a:pt x="1296" y="162"/>
                              </a:lnTo>
                              <a:lnTo>
                                <a:pt x="1296" y="168"/>
                              </a:lnTo>
                              <a:lnTo>
                                <a:pt x="1296" y="171"/>
                              </a:lnTo>
                              <a:lnTo>
                                <a:pt x="1297" y="172"/>
                              </a:lnTo>
                              <a:lnTo>
                                <a:pt x="1298" y="176"/>
                              </a:lnTo>
                              <a:lnTo>
                                <a:pt x="1338" y="176"/>
                              </a:lnTo>
                              <a:close/>
                              <a:moveTo>
                                <a:pt x="1479" y="176"/>
                              </a:moveTo>
                              <a:lnTo>
                                <a:pt x="1470" y="142"/>
                              </a:lnTo>
                              <a:lnTo>
                                <a:pt x="1462" y="112"/>
                              </a:lnTo>
                              <a:lnTo>
                                <a:pt x="1441" y="31"/>
                              </a:lnTo>
                              <a:lnTo>
                                <a:pt x="1433" y="1"/>
                              </a:lnTo>
                              <a:lnTo>
                                <a:pt x="1422" y="1"/>
                              </a:lnTo>
                              <a:lnTo>
                                <a:pt x="1422" y="111"/>
                              </a:lnTo>
                              <a:lnTo>
                                <a:pt x="1399" y="112"/>
                              </a:lnTo>
                              <a:lnTo>
                                <a:pt x="1410" y="31"/>
                              </a:lnTo>
                              <a:lnTo>
                                <a:pt x="1422" y="111"/>
                              </a:lnTo>
                              <a:lnTo>
                                <a:pt x="1422" y="1"/>
                              </a:lnTo>
                              <a:lnTo>
                                <a:pt x="1389" y="1"/>
                              </a:lnTo>
                              <a:lnTo>
                                <a:pt x="1342" y="176"/>
                              </a:lnTo>
                              <a:lnTo>
                                <a:pt x="1384" y="176"/>
                              </a:lnTo>
                              <a:lnTo>
                                <a:pt x="1393" y="142"/>
                              </a:lnTo>
                              <a:lnTo>
                                <a:pt x="1429" y="142"/>
                              </a:lnTo>
                              <a:lnTo>
                                <a:pt x="1437" y="176"/>
                              </a:lnTo>
                              <a:lnTo>
                                <a:pt x="1479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5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E811" id="AutoShape 4" o:spid="_x0000_s1026" style="position:absolute;margin-left:510.7pt;margin-top:-35.3pt;width:74pt;height:8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" path="m116,51l113,36r-1,-6l110,23r-6,-9l97,9,89,3,77,,76,r,54l75,62r-4,6l68,74r-6,3l56,78r-19,l37,30r19,l60,30r4,1l67,34r3,3l72,40r1,4l76,54,76,,,,,176r41,l41,107r19,l75,106r12,-4l98,96r8,-9l111,78r1,-1l115,64r1,-13xm244,l204,r-1,126l203,134r-1,6l197,147r-4,1l178,148r-5,-3l171,137r-1,-5l170,,129,r,128l130,135r2,7l134,153r6,8l158,173r12,3l195,176r9,-1l211,173r6,-1l223,168r11,-9l238,153r5,-13l244,131r,-12l244,xm382,176r-2,-5l379,167r,-5l378,157r,-35l378,120r,-3l377,113r,-2l375,103r-2,-4l365,91,352,89r7,-2l365,84r4,-5l373,76r1,-1l377,68r3,-18l380,40,378,30r-2,-5l373,19r-4,-5l365,10,361,6,355,4,350,2,343,r-2,l341,52r-1,8l336,66r-3,6l328,75r-6,1l305,76,304,30r14,l322,30r9,1l337,35r2,7l341,52,341,,265,r-1,176l304,176r1,-73l322,103r9,1l336,108r1,7l338,118r,2l339,153r,11l339,167r,3l341,176r41,xm534,176r-9,-34l517,112,496,31,488,1r-11,l477,111r-24,1l465,31r12,80l477,1r-34,l397,176r42,l447,142r37,l492,176r42,xm662,l619,,597,136,575,,532,r39,176l623,176,662,xm787,176l742,1r-45,l651,176r42,l719,60r27,116l787,176xm915,1r-38,l877,114,841,1r-45,l796,176r38,l834,63r36,113l915,176,915,1xm1066,176l1013,76,1060,1r-43,l977,73,978,1r-41,l936,176r41,l977,125r11,-16l1021,176r45,xm1211,176r-9,-34l1194,112,1172,31,1164,1r-11,l1153,111r-23,1l1142,31r11,80l1153,1r-33,l1074,176r42,l1124,142r36,l1169,176r42,xm1338,176r-1,-4l1336,167r-1,-5l1335,161r,-38l1335,120r-1,-7l1333,112r-2,-9l1330,99r-8,-7l1309,89r7,-1l1322,84r8,-8l1331,75r3,-6l1336,59r1,-9l1337,41r-3,-11l1333,25r-3,-5l1326,15r-4,-5l1318,6,1307,2r-7,-1l1298,1r,51l1297,60r-4,7l1290,72r-4,3l1279,76r-3,l1262,76r-1,-46l1276,30r3,1l1288,31r5,5l1295,43r3,9l1298,1r-77,l1221,176r40,l1262,103r17,l1287,104r5,4l1294,115r1,3l1295,121r,3l1295,153r,4l1296,162r,6l1296,171r1,1l1298,176r40,xm1479,176r-9,-34l1462,112,1441,31,1433,1r-11,l1422,111r-23,1l1410,31r12,80l1422,1r-33,l1342,176r42,l1393,142r36,l1437,176r42,xe" fillcolor="#1c457f" stroked="f">
                <v:path arrowok="t" o:connecttype="custom" o:connectlocs="66040,-439420;48260,-414020;35560,-398780;40640,-428625;48260,-414020;26035,-380365;67310,-393065;154940,-448310;125095,-354965;107950,-364490;83820,-358140;123825,-336550;148590,-347345;154940,-448310;240030,-348615;239395,-377825;227965,-393065;239395,-405130;236855,-436245;222250,-447040;213360,-406400;193040,-429260;215265,-421640;193040,-336550;213995,-375285;215265,-342265;333375,-358140;302895,-377825;281305,-447675;312420,-336550;365125,-448310;499745,-336550;456565,-410210;556895,-375920;529590,-408305;643255,-400050;594995,-447675;648335,-336550;744220,-428625;725170,-428625;708660,-336550;849630,-336550;847725,-370205;844550,-385445;844550,-400050;848995,-422275;839470,-441960;824230,-415290;812165,-400050;812165,-428625;824230,-447675;812165,-382905;822325,-371475;822960,-341630;939165,-336550;902970,-447675;902970,-447675;907415,-35814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Roboto Lt"/>
          <w:color w:val="020303"/>
          <w:w w:val="95"/>
        </w:rPr>
        <w:t>TERMS AND CONDITIONS OF PURVA WOODWORKS - PURVA STREAKS - INTERIORS DIVISION OF PURAVANKARA LTD. FOR INTERIOR WORKS ALL PRODUCTS</w:t>
      </w:r>
      <w:r>
        <w:rPr>
          <w:rFonts w:ascii="Roboto Lt"/>
          <w:color w:val="020303"/>
          <w:spacing w:val="1"/>
          <w:w w:val="95"/>
        </w:rPr>
        <w:t xml:space="preserve"> </w:t>
      </w:r>
      <w:r>
        <w:rPr>
          <w:rFonts w:ascii="Roboto Lt"/>
          <w:color w:val="020303"/>
          <w:w w:val="95"/>
        </w:rPr>
        <w:t>AND SERVICES PROVIDED BY PURVA STREAKS TO CUSTOMERS IS SUBJECT TO THE FOLLOWING TERMS AND</w:t>
      </w:r>
      <w:r>
        <w:rPr>
          <w:rFonts w:ascii="Roboto Lt"/>
          <w:color w:val="020303"/>
          <w:w w:val="95"/>
        </w:rPr>
        <w:t xml:space="preserve"> CONDITIONS. CUSTOMER IS DEEMED TO HAVE</w:t>
      </w:r>
      <w:r>
        <w:rPr>
          <w:rFonts w:ascii="Roboto Lt"/>
          <w:color w:val="020303"/>
          <w:spacing w:val="1"/>
          <w:w w:val="95"/>
        </w:rPr>
        <w:t xml:space="preserve"> </w:t>
      </w:r>
      <w:r>
        <w:rPr>
          <w:rFonts w:ascii="Roboto Lt"/>
          <w:color w:val="020303"/>
        </w:rPr>
        <w:t>ACCEPTED</w:t>
      </w:r>
      <w:r>
        <w:rPr>
          <w:rFonts w:ascii="Roboto Lt"/>
          <w:color w:val="020303"/>
          <w:spacing w:val="-8"/>
        </w:rPr>
        <w:t xml:space="preserve"> </w:t>
      </w:r>
      <w:r>
        <w:rPr>
          <w:rFonts w:ascii="Roboto Lt"/>
          <w:color w:val="020303"/>
        </w:rPr>
        <w:t>THESE</w:t>
      </w:r>
      <w:r>
        <w:rPr>
          <w:rFonts w:ascii="Roboto Lt"/>
          <w:color w:val="020303"/>
          <w:spacing w:val="-8"/>
        </w:rPr>
        <w:t xml:space="preserve"> </w:t>
      </w:r>
      <w:r>
        <w:rPr>
          <w:rFonts w:ascii="Roboto Lt"/>
          <w:color w:val="020303"/>
        </w:rPr>
        <w:t>TERMS</w:t>
      </w:r>
      <w:r>
        <w:rPr>
          <w:rFonts w:ascii="Roboto Lt"/>
          <w:color w:val="020303"/>
          <w:spacing w:val="-3"/>
        </w:rPr>
        <w:t xml:space="preserve"> </w:t>
      </w:r>
      <w:r>
        <w:rPr>
          <w:rFonts w:ascii="Roboto Lt"/>
          <w:color w:val="020303"/>
        </w:rPr>
        <w:t>ON</w:t>
      </w:r>
      <w:r>
        <w:rPr>
          <w:rFonts w:ascii="Roboto Lt"/>
          <w:color w:val="020303"/>
          <w:spacing w:val="-3"/>
        </w:rPr>
        <w:t xml:space="preserve"> </w:t>
      </w:r>
      <w:r>
        <w:rPr>
          <w:rFonts w:ascii="Roboto Lt"/>
          <w:color w:val="020303"/>
        </w:rPr>
        <w:t>PLACEMENT</w:t>
      </w:r>
      <w:r>
        <w:rPr>
          <w:rFonts w:ascii="Roboto Lt"/>
          <w:color w:val="020303"/>
          <w:spacing w:val="-7"/>
        </w:rPr>
        <w:t xml:space="preserve"> </w:t>
      </w:r>
      <w:r>
        <w:rPr>
          <w:rFonts w:ascii="Roboto Lt"/>
          <w:color w:val="020303"/>
        </w:rPr>
        <w:t>OF</w:t>
      </w:r>
      <w:r>
        <w:rPr>
          <w:rFonts w:ascii="Roboto Lt"/>
          <w:color w:val="020303"/>
          <w:spacing w:val="-3"/>
        </w:rPr>
        <w:t xml:space="preserve"> </w:t>
      </w:r>
      <w:r>
        <w:rPr>
          <w:rFonts w:ascii="Roboto Lt"/>
          <w:color w:val="020303"/>
        </w:rPr>
        <w:t>AN</w:t>
      </w:r>
      <w:r>
        <w:rPr>
          <w:rFonts w:ascii="Roboto Lt"/>
          <w:color w:val="020303"/>
          <w:spacing w:val="-3"/>
        </w:rPr>
        <w:t xml:space="preserve"> </w:t>
      </w:r>
      <w:r>
        <w:rPr>
          <w:rFonts w:ascii="Roboto Lt"/>
          <w:color w:val="020303"/>
        </w:rPr>
        <w:t>ORDER</w:t>
      </w:r>
      <w:r>
        <w:rPr>
          <w:rFonts w:ascii="Roboto Lt"/>
          <w:color w:val="020303"/>
          <w:spacing w:val="-3"/>
        </w:rPr>
        <w:t xml:space="preserve"> </w:t>
      </w:r>
      <w:r>
        <w:rPr>
          <w:rFonts w:ascii="Roboto Lt"/>
          <w:color w:val="020303"/>
        </w:rPr>
        <w:t>WITH</w:t>
      </w:r>
      <w:r>
        <w:rPr>
          <w:rFonts w:ascii="Roboto Lt"/>
          <w:color w:val="020303"/>
          <w:spacing w:val="-3"/>
        </w:rPr>
        <w:t xml:space="preserve"> </w:t>
      </w:r>
      <w:r>
        <w:rPr>
          <w:rFonts w:ascii="Roboto Lt"/>
          <w:color w:val="020303"/>
        </w:rPr>
        <w:t>:</w:t>
      </w:r>
    </w:p>
    <w:p w14:paraId="07819A9F" w14:textId="77777777" w:rsidR="00C11C16" w:rsidRDefault="00E0175F">
      <w:pPr>
        <w:pStyle w:val="Title"/>
      </w:pPr>
      <w:r>
        <w:rPr>
          <w:color w:val="1B2A57"/>
        </w:rPr>
        <w:t>PURVA</w:t>
      </w:r>
      <w:r>
        <w:rPr>
          <w:color w:val="1B2A57"/>
          <w:spacing w:val="9"/>
        </w:rPr>
        <w:t xml:space="preserve"> </w:t>
      </w:r>
      <w:r>
        <w:rPr>
          <w:color w:val="1B2A57"/>
        </w:rPr>
        <w:t>STREAKS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-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PURVA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WOODWORKS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PVT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LTD</w:t>
      </w:r>
      <w:r>
        <w:rPr>
          <w:color w:val="1B2A57"/>
          <w:spacing w:val="9"/>
        </w:rPr>
        <w:t xml:space="preserve"> </w:t>
      </w:r>
      <w:r>
        <w:rPr>
          <w:color w:val="1B2A57"/>
        </w:rPr>
        <w:t>-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WOOD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WORKING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DIVISION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OF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PURAVANKARA</w:t>
      </w:r>
      <w:r>
        <w:rPr>
          <w:color w:val="1B2A57"/>
          <w:spacing w:val="10"/>
        </w:rPr>
        <w:t xml:space="preserve"> </w:t>
      </w:r>
      <w:r>
        <w:rPr>
          <w:color w:val="1B2A57"/>
        </w:rPr>
        <w:t>LTD.</w:t>
      </w:r>
    </w:p>
    <w:p w14:paraId="07819AA0" w14:textId="26E80219" w:rsidR="00C11C16" w:rsidRDefault="00E0175F">
      <w:pPr>
        <w:pStyle w:val="ListParagraph"/>
        <w:numPr>
          <w:ilvl w:val="0"/>
          <w:numId w:val="1"/>
        </w:numPr>
        <w:tabs>
          <w:tab w:val="left" w:pos="560"/>
        </w:tabs>
        <w:spacing w:before="153" w:line="242" w:lineRule="auto"/>
        <w:ind w:right="543" w:hanging="281"/>
        <w:rPr>
          <w:sz w:val="16"/>
        </w:rPr>
      </w:pPr>
      <w:r>
        <w:rPr>
          <w:color w:val="020303"/>
          <w:sz w:val="16"/>
        </w:rPr>
        <w:t>The prices quoted for goods and services are based on the design as per attached documents. Any change in design or specification of materials,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if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requested by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the customer, shall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 xml:space="preserve">result in </w:t>
      </w:r>
      <w:r w:rsidR="00DC515C">
        <w:rPr>
          <w:color w:val="020303"/>
          <w:sz w:val="16"/>
        </w:rPr>
        <w:t>a change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in prices quoted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accordingly.</w:t>
      </w:r>
    </w:p>
    <w:p w14:paraId="07819AA1" w14:textId="77777777" w:rsidR="00C11C16" w:rsidRDefault="00E0175F">
      <w:pPr>
        <w:pStyle w:val="ListParagraph"/>
        <w:numPr>
          <w:ilvl w:val="0"/>
          <w:numId w:val="1"/>
        </w:numPr>
        <w:tabs>
          <w:tab w:val="left" w:pos="540"/>
        </w:tabs>
        <w:spacing w:before="81" w:line="242" w:lineRule="auto"/>
        <w:ind w:right="453" w:hanging="281"/>
        <w:rPr>
          <w:sz w:val="16"/>
        </w:rPr>
      </w:pPr>
      <w:r>
        <w:rPr>
          <w:color w:val="020303"/>
          <w:sz w:val="16"/>
        </w:rPr>
        <w:t>Purva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Streaks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charge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a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Non-refundable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Registration/Design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Fee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INR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25000/-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against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submission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application,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which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adjusted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against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the final bill.</w:t>
      </w:r>
    </w:p>
    <w:p w14:paraId="07819AA2" w14:textId="77777777" w:rsidR="00C11C16" w:rsidRDefault="00E0175F">
      <w:pPr>
        <w:pStyle w:val="ListParagraph"/>
        <w:numPr>
          <w:ilvl w:val="0"/>
          <w:numId w:val="1"/>
        </w:numPr>
        <w:tabs>
          <w:tab w:val="left" w:pos="545"/>
        </w:tabs>
        <w:spacing w:before="131"/>
        <w:ind w:left="544" w:hanging="280"/>
        <w:rPr>
          <w:sz w:val="16"/>
        </w:rPr>
      </w:pPr>
      <w:r>
        <w:rPr>
          <w:color w:val="020303"/>
          <w:sz w:val="16"/>
        </w:rPr>
        <w:t>Purva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Streaks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able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commence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handover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interiors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z w:val="16"/>
        </w:rPr>
        <w:t>along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with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property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on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an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authorization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letter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from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customer.</w:t>
      </w:r>
    </w:p>
    <w:p w14:paraId="07819AA3" w14:textId="5BEFC97E" w:rsidR="00C11C16" w:rsidRDefault="00E0175F">
      <w:pPr>
        <w:pStyle w:val="ListParagraph"/>
        <w:numPr>
          <w:ilvl w:val="0"/>
          <w:numId w:val="1"/>
        </w:numPr>
        <w:tabs>
          <w:tab w:val="left" w:pos="558"/>
        </w:tabs>
        <w:spacing w:before="124" w:line="242" w:lineRule="auto"/>
        <w:ind w:right="105" w:hanging="2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819AC4" wp14:editId="093546F5">
                <wp:simplePos x="0" y="0"/>
                <wp:positionH relativeFrom="page">
                  <wp:posOffset>389255</wp:posOffset>
                </wp:positionH>
                <wp:positionV relativeFrom="paragraph">
                  <wp:posOffset>635635</wp:posOffset>
                </wp:positionV>
                <wp:extent cx="2883535" cy="882650"/>
                <wp:effectExtent l="0" t="0" r="0" b="0"/>
                <wp:wrapTopAndBottom/>
                <wp:docPr id="13309145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882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19AC6" w14:textId="77777777" w:rsidR="00C11C16" w:rsidRDefault="00E0175F">
                            <w:pPr>
                              <w:spacing w:before="75"/>
                              <w:ind w:left="13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Bank</w:t>
                            </w:r>
                            <w:r>
                              <w:rPr>
                                <w:b/>
                                <w:color w:val="02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2030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2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HDFC</w:t>
                            </w:r>
                            <w:r>
                              <w:rPr>
                                <w:b/>
                                <w:color w:val="02030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BANK</w:t>
                            </w:r>
                          </w:p>
                          <w:p w14:paraId="07819AC7" w14:textId="77777777" w:rsidR="00C11C16" w:rsidRDefault="00E0175F">
                            <w:pPr>
                              <w:spacing w:before="1"/>
                              <w:ind w:left="13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Branch Name : Richmond road, Bangalore - 560 025</w:t>
                            </w:r>
                            <w:r>
                              <w:rPr>
                                <w:b/>
                                <w:color w:val="020303"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Account</w:t>
                            </w:r>
                            <w:r>
                              <w:rPr>
                                <w:b/>
                                <w:color w:val="020303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02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: Current</w:t>
                            </w:r>
                            <w:r>
                              <w:rPr>
                                <w:b/>
                                <w:color w:val="02030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Account</w:t>
                            </w:r>
                          </w:p>
                          <w:p w14:paraId="07819AC8" w14:textId="77777777" w:rsidR="00C11C16" w:rsidRDefault="00E0175F">
                            <w:pPr>
                              <w:spacing w:before="2"/>
                              <w:ind w:left="137" w:right="77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Account</w:t>
                            </w:r>
                            <w:r>
                              <w:rPr>
                                <w:b/>
                                <w:color w:val="02030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Number</w:t>
                            </w:r>
                            <w:r>
                              <w:rPr>
                                <w:b/>
                                <w:color w:val="020303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2030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57500000570280</w:t>
                            </w:r>
                            <w:r>
                              <w:rPr>
                                <w:b/>
                                <w:color w:val="020303"/>
                                <w:spacing w:val="-3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Beneficiary Name :</w:t>
                            </w:r>
                          </w:p>
                          <w:p w14:paraId="07819AC9" w14:textId="77777777" w:rsidR="00C11C16" w:rsidRDefault="00E0175F">
                            <w:pPr>
                              <w:spacing w:before="3"/>
                              <w:ind w:left="13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IFSC</w:t>
                            </w:r>
                            <w:r>
                              <w:rPr>
                                <w:b/>
                                <w:color w:val="02030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020303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20303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HDFC0000523,</w:t>
                            </w:r>
                            <w:r>
                              <w:rPr>
                                <w:b/>
                                <w:color w:val="02030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Swift</w:t>
                            </w:r>
                            <w:r>
                              <w:rPr>
                                <w:b/>
                                <w:color w:val="020303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020303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20303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0303"/>
                                <w:sz w:val="17"/>
                              </w:rPr>
                              <w:t>HDFCINBBBNG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19A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65pt;margin-top:50.05pt;width:227.05pt;height:69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" filled="f" strokecolor="#020303" strokeweight=".25pt">
                <v:textbox inset="0,0,0,0">
                  <w:txbxContent>
                    <w:p w14:paraId="07819AC6" w14:textId="77777777" w:rsidR="00C11C16" w:rsidRDefault="00E0175F">
                      <w:pPr>
                        <w:spacing w:before="75"/>
                        <w:ind w:left="13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20303"/>
                          <w:sz w:val="17"/>
                        </w:rPr>
                        <w:t>Bank</w:t>
                      </w:r>
                      <w:r>
                        <w:rPr>
                          <w:b/>
                          <w:color w:val="020303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Name</w:t>
                      </w:r>
                      <w:r>
                        <w:rPr>
                          <w:b/>
                          <w:color w:val="020303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:</w:t>
                      </w:r>
                      <w:r>
                        <w:rPr>
                          <w:b/>
                          <w:color w:val="020303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HDFC</w:t>
                      </w:r>
                      <w:r>
                        <w:rPr>
                          <w:b/>
                          <w:color w:val="020303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BANK</w:t>
                      </w:r>
                    </w:p>
                    <w:p w14:paraId="07819AC7" w14:textId="77777777" w:rsidR="00C11C16" w:rsidRDefault="00E0175F">
                      <w:pPr>
                        <w:spacing w:before="1"/>
                        <w:ind w:left="13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20303"/>
                          <w:sz w:val="17"/>
                        </w:rPr>
                        <w:t>Branch Name : Richmond road, Bangalore - 560 025</w:t>
                      </w:r>
                      <w:r>
                        <w:rPr>
                          <w:b/>
                          <w:color w:val="020303"/>
                          <w:spacing w:val="-4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Account</w:t>
                      </w:r>
                      <w:r>
                        <w:rPr>
                          <w:b/>
                          <w:color w:val="020303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Type</w:t>
                      </w:r>
                      <w:r>
                        <w:rPr>
                          <w:b/>
                          <w:color w:val="020303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: Current</w:t>
                      </w:r>
                      <w:r>
                        <w:rPr>
                          <w:b/>
                          <w:color w:val="020303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Account</w:t>
                      </w:r>
                    </w:p>
                    <w:p w14:paraId="07819AC8" w14:textId="77777777" w:rsidR="00C11C16" w:rsidRDefault="00E0175F">
                      <w:pPr>
                        <w:spacing w:before="2"/>
                        <w:ind w:left="137" w:right="77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20303"/>
                          <w:sz w:val="17"/>
                        </w:rPr>
                        <w:t>Account</w:t>
                      </w:r>
                      <w:r>
                        <w:rPr>
                          <w:b/>
                          <w:color w:val="020303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Number</w:t>
                      </w:r>
                      <w:r>
                        <w:rPr>
                          <w:b/>
                          <w:color w:val="020303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:</w:t>
                      </w:r>
                      <w:r>
                        <w:rPr>
                          <w:b/>
                          <w:color w:val="020303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57500000570280</w:t>
                      </w:r>
                      <w:r>
                        <w:rPr>
                          <w:b/>
                          <w:color w:val="020303"/>
                          <w:spacing w:val="-3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Beneficiary Name :</w:t>
                      </w:r>
                    </w:p>
                    <w:p w14:paraId="07819AC9" w14:textId="77777777" w:rsidR="00C11C16" w:rsidRDefault="00E0175F">
                      <w:pPr>
                        <w:spacing w:before="3"/>
                        <w:ind w:left="13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20303"/>
                          <w:sz w:val="17"/>
                        </w:rPr>
                        <w:t>IFSC</w:t>
                      </w:r>
                      <w:r>
                        <w:rPr>
                          <w:b/>
                          <w:color w:val="020303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Code</w:t>
                      </w:r>
                      <w:r>
                        <w:rPr>
                          <w:b/>
                          <w:color w:val="020303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:</w:t>
                      </w:r>
                      <w:r>
                        <w:rPr>
                          <w:b/>
                          <w:color w:val="020303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HDFC0000523,</w:t>
                      </w:r>
                      <w:r>
                        <w:rPr>
                          <w:b/>
                          <w:color w:val="020303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Swift</w:t>
                      </w:r>
                      <w:r>
                        <w:rPr>
                          <w:b/>
                          <w:color w:val="020303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Code</w:t>
                      </w:r>
                      <w:r>
                        <w:rPr>
                          <w:b/>
                          <w:color w:val="020303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:</w:t>
                      </w:r>
                      <w:r>
                        <w:rPr>
                          <w:b/>
                          <w:color w:val="020303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20303"/>
                          <w:sz w:val="17"/>
                        </w:rPr>
                        <w:t>HDFCINBBBNG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20303"/>
          <w:sz w:val="16"/>
        </w:rPr>
        <w:t>All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cheques/DDs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are</w:t>
      </w:r>
      <w:r>
        <w:rPr>
          <w:color w:val="020303"/>
          <w:spacing w:val="10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10"/>
          <w:sz w:val="16"/>
        </w:rPr>
        <w:t xml:space="preserve"> </w:t>
      </w:r>
      <w:r>
        <w:rPr>
          <w:color w:val="020303"/>
          <w:sz w:val="16"/>
        </w:rPr>
        <w:t>drawn</w:t>
      </w:r>
      <w:r>
        <w:rPr>
          <w:color w:val="020303"/>
          <w:spacing w:val="10"/>
          <w:sz w:val="16"/>
        </w:rPr>
        <w:t xml:space="preserve"> </w:t>
      </w:r>
      <w:r>
        <w:rPr>
          <w:color w:val="020303"/>
          <w:sz w:val="16"/>
        </w:rPr>
        <w:t>in</w:t>
      </w:r>
      <w:r>
        <w:rPr>
          <w:color w:val="020303"/>
          <w:spacing w:val="10"/>
          <w:sz w:val="16"/>
        </w:rPr>
        <w:t xml:space="preserve"> </w:t>
      </w:r>
      <w:r>
        <w:rPr>
          <w:color w:val="020303"/>
          <w:sz w:val="16"/>
        </w:rPr>
        <w:t>favor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PURVA</w:t>
      </w:r>
      <w:r>
        <w:rPr>
          <w:color w:val="020303"/>
          <w:spacing w:val="10"/>
          <w:sz w:val="16"/>
        </w:rPr>
        <w:t xml:space="preserve"> </w:t>
      </w:r>
      <w:r>
        <w:rPr>
          <w:color w:val="020303"/>
          <w:sz w:val="16"/>
        </w:rPr>
        <w:t>WOODWORKS</w:t>
      </w:r>
      <w:r>
        <w:rPr>
          <w:color w:val="020303"/>
          <w:spacing w:val="10"/>
          <w:sz w:val="16"/>
        </w:rPr>
        <w:t xml:space="preserve"> </w:t>
      </w:r>
      <w:r>
        <w:rPr>
          <w:color w:val="020303"/>
          <w:sz w:val="16"/>
        </w:rPr>
        <w:t>PVT</w:t>
      </w:r>
      <w:r>
        <w:rPr>
          <w:color w:val="020303"/>
          <w:spacing w:val="8"/>
          <w:sz w:val="16"/>
        </w:rPr>
        <w:t xml:space="preserve"> </w:t>
      </w:r>
      <w:r>
        <w:rPr>
          <w:color w:val="020303"/>
          <w:sz w:val="16"/>
        </w:rPr>
        <w:t>LTD.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(as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per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details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mentioned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below).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Please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courier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our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registered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office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address: Puravankara Ltd.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Ulsoor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Road,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Bengaluru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560042. Tel: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+9178991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76518.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Please</w:t>
      </w:r>
      <w:r>
        <w:rPr>
          <w:color w:val="020303"/>
          <w:spacing w:val="39"/>
          <w:sz w:val="16"/>
        </w:rPr>
        <w:t xml:space="preserve"> </w:t>
      </w:r>
      <w:r>
        <w:rPr>
          <w:color w:val="020303"/>
          <w:sz w:val="16"/>
        </w:rPr>
        <w:t>mention</w:t>
      </w:r>
      <w:r>
        <w:rPr>
          <w:color w:val="020303"/>
          <w:spacing w:val="40"/>
          <w:sz w:val="16"/>
        </w:rPr>
        <w:t xml:space="preserve"> </w:t>
      </w:r>
      <w:r>
        <w:rPr>
          <w:color w:val="020303"/>
          <w:sz w:val="16"/>
        </w:rPr>
        <w:t>registration</w:t>
      </w:r>
      <w:r>
        <w:rPr>
          <w:color w:val="020303"/>
          <w:spacing w:val="40"/>
          <w:sz w:val="16"/>
        </w:rPr>
        <w:t xml:space="preserve"> </w:t>
      </w:r>
      <w:r>
        <w:rPr>
          <w:color w:val="020303"/>
          <w:sz w:val="16"/>
        </w:rPr>
        <w:t>amount towards</w:t>
      </w:r>
      <w:r>
        <w:rPr>
          <w:color w:val="020303"/>
          <w:spacing w:val="40"/>
          <w:sz w:val="16"/>
        </w:rPr>
        <w:t xml:space="preserve"> </w:t>
      </w:r>
      <w:r>
        <w:rPr>
          <w:color w:val="020303"/>
          <w:sz w:val="16"/>
        </w:rPr>
        <w:t>interior</w:t>
      </w:r>
      <w:r>
        <w:rPr>
          <w:color w:val="020303"/>
          <w:spacing w:val="39"/>
          <w:sz w:val="16"/>
        </w:rPr>
        <w:t xml:space="preserve"> </w:t>
      </w:r>
      <w:r>
        <w:rPr>
          <w:color w:val="020303"/>
          <w:sz w:val="16"/>
        </w:rPr>
        <w:t>work,</w:t>
      </w:r>
      <w:r>
        <w:rPr>
          <w:color w:val="020303"/>
          <w:spacing w:val="40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your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apartment number,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on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the reverse of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the cheque/DD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or</w:t>
      </w:r>
      <w:r>
        <w:rPr>
          <w:color w:val="020303"/>
          <w:spacing w:val="39"/>
          <w:sz w:val="16"/>
        </w:rPr>
        <w:t xml:space="preserve"> </w:t>
      </w:r>
      <w:r>
        <w:rPr>
          <w:color w:val="020303"/>
          <w:sz w:val="16"/>
        </w:rPr>
        <w:t>please mention “Purva Streaks” on the envelope. Bank account details for online transfer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are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as follows:</w:t>
      </w:r>
    </w:p>
    <w:p w14:paraId="07819AA4" w14:textId="0C493EF2" w:rsidR="00C11C16" w:rsidRDefault="00E0175F">
      <w:pPr>
        <w:pStyle w:val="ListParagraph"/>
        <w:numPr>
          <w:ilvl w:val="0"/>
          <w:numId w:val="1"/>
        </w:numPr>
        <w:tabs>
          <w:tab w:val="left" w:pos="548"/>
        </w:tabs>
        <w:spacing w:before="106" w:line="242" w:lineRule="auto"/>
        <w:ind w:right="235" w:hanging="281"/>
        <w:rPr>
          <w:sz w:val="16"/>
        </w:rPr>
      </w:pPr>
      <w:r>
        <w:rPr>
          <w:color w:val="020303"/>
          <w:sz w:val="16"/>
        </w:rPr>
        <w:t>The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registration/design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fees/sign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up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fees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non-refundable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/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non-redeemable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/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non-adjustable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in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5"/>
          <w:sz w:val="16"/>
        </w:rPr>
        <w:t xml:space="preserve"> </w:t>
      </w:r>
      <w:r w:rsidR="002332E3">
        <w:rPr>
          <w:color w:val="020303"/>
          <w:sz w:val="16"/>
        </w:rPr>
        <w:t xml:space="preserve">event, </w:t>
      </w:r>
      <w:r>
        <w:rPr>
          <w:color w:val="020303"/>
          <w:sz w:val="16"/>
        </w:rPr>
        <w:t>the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customer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opts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cancel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order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after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signing the contract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with Purva Streaks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or acknowledging the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email regarding the same.</w:t>
      </w:r>
    </w:p>
    <w:p w14:paraId="07819AA5" w14:textId="77777777" w:rsidR="00C11C16" w:rsidRDefault="00E0175F">
      <w:pPr>
        <w:pStyle w:val="ListParagraph"/>
        <w:numPr>
          <w:ilvl w:val="0"/>
          <w:numId w:val="1"/>
        </w:numPr>
        <w:tabs>
          <w:tab w:val="left" w:pos="550"/>
        </w:tabs>
        <w:spacing w:before="99"/>
        <w:ind w:left="549" w:hanging="285"/>
        <w:rPr>
          <w:sz w:val="16"/>
        </w:rPr>
      </w:pPr>
      <w:r>
        <w:rPr>
          <w:color w:val="020303"/>
          <w:sz w:val="16"/>
        </w:rPr>
        <w:t>Applicable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taxes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charged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at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time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billing.</w:t>
      </w:r>
    </w:p>
    <w:p w14:paraId="07819AA6" w14:textId="1B534B03" w:rsidR="00C11C16" w:rsidRDefault="00E0175F">
      <w:pPr>
        <w:pStyle w:val="ListParagraph"/>
        <w:numPr>
          <w:ilvl w:val="0"/>
          <w:numId w:val="1"/>
        </w:numPr>
        <w:tabs>
          <w:tab w:val="left" w:pos="559"/>
        </w:tabs>
        <w:spacing w:before="131" w:line="242" w:lineRule="auto"/>
        <w:ind w:right="680" w:hanging="281"/>
        <w:rPr>
          <w:sz w:val="16"/>
        </w:rPr>
      </w:pPr>
      <w:r>
        <w:rPr>
          <w:color w:val="020303"/>
          <w:sz w:val="16"/>
        </w:rPr>
        <w:t>All</w:t>
      </w:r>
      <w:r>
        <w:rPr>
          <w:color w:val="020303"/>
          <w:spacing w:val="15"/>
          <w:sz w:val="16"/>
        </w:rPr>
        <w:t xml:space="preserve"> </w:t>
      </w:r>
      <w:r>
        <w:rPr>
          <w:color w:val="020303"/>
          <w:sz w:val="16"/>
        </w:rPr>
        <w:t>designs</w:t>
      </w:r>
      <w:r>
        <w:rPr>
          <w:color w:val="020303"/>
          <w:spacing w:val="15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16"/>
          <w:sz w:val="16"/>
        </w:rPr>
        <w:t xml:space="preserve"> </w:t>
      </w:r>
      <w:r>
        <w:rPr>
          <w:color w:val="020303"/>
          <w:sz w:val="16"/>
        </w:rPr>
        <w:t>specifications</w:t>
      </w:r>
      <w:r>
        <w:rPr>
          <w:color w:val="020303"/>
          <w:spacing w:val="15"/>
          <w:sz w:val="16"/>
        </w:rPr>
        <w:t xml:space="preserve"> </w:t>
      </w:r>
      <w:r>
        <w:rPr>
          <w:color w:val="020303"/>
          <w:sz w:val="16"/>
        </w:rPr>
        <w:t>issued</w:t>
      </w:r>
      <w:r>
        <w:rPr>
          <w:color w:val="020303"/>
          <w:spacing w:val="15"/>
          <w:sz w:val="16"/>
        </w:rPr>
        <w:t xml:space="preserve"> </w:t>
      </w:r>
      <w:r>
        <w:rPr>
          <w:color w:val="020303"/>
          <w:sz w:val="16"/>
        </w:rPr>
        <w:t>by</w:t>
      </w:r>
      <w:r>
        <w:rPr>
          <w:color w:val="020303"/>
          <w:spacing w:val="16"/>
          <w:sz w:val="16"/>
        </w:rPr>
        <w:t xml:space="preserve"> </w:t>
      </w:r>
      <w:r>
        <w:rPr>
          <w:color w:val="020303"/>
          <w:sz w:val="16"/>
        </w:rPr>
        <w:t>Purva</w:t>
      </w:r>
      <w:r>
        <w:rPr>
          <w:color w:val="020303"/>
          <w:spacing w:val="16"/>
          <w:sz w:val="16"/>
        </w:rPr>
        <w:t xml:space="preserve"> </w:t>
      </w:r>
      <w:r>
        <w:rPr>
          <w:color w:val="020303"/>
          <w:sz w:val="16"/>
        </w:rPr>
        <w:t>Streaks</w:t>
      </w:r>
      <w:r>
        <w:rPr>
          <w:color w:val="020303"/>
          <w:spacing w:val="16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15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16"/>
          <w:sz w:val="16"/>
        </w:rPr>
        <w:t xml:space="preserve"> </w:t>
      </w:r>
      <w:r>
        <w:rPr>
          <w:color w:val="020303"/>
          <w:sz w:val="16"/>
        </w:rPr>
        <w:t>treated</w:t>
      </w:r>
      <w:r>
        <w:rPr>
          <w:color w:val="020303"/>
          <w:spacing w:val="16"/>
          <w:sz w:val="16"/>
        </w:rPr>
        <w:t xml:space="preserve"> </w:t>
      </w:r>
      <w:r>
        <w:rPr>
          <w:color w:val="020303"/>
          <w:sz w:val="16"/>
        </w:rPr>
        <w:t>as</w:t>
      </w:r>
      <w:r>
        <w:rPr>
          <w:color w:val="020303"/>
          <w:spacing w:val="15"/>
          <w:sz w:val="16"/>
        </w:rPr>
        <w:t xml:space="preserve"> </w:t>
      </w:r>
      <w:r>
        <w:rPr>
          <w:color w:val="020303"/>
          <w:sz w:val="16"/>
        </w:rPr>
        <w:t>recommendations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based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on</w:t>
      </w:r>
      <w:r>
        <w:rPr>
          <w:color w:val="020303"/>
          <w:spacing w:val="-4"/>
          <w:sz w:val="16"/>
        </w:rPr>
        <w:t xml:space="preserve"> </w:t>
      </w:r>
      <w:r w:rsidR="002332E3">
        <w:rPr>
          <w:color w:val="020303"/>
          <w:sz w:val="16"/>
        </w:rPr>
        <w:t>the customer’s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specific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requirements.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Any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change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in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specifications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or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brands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is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purely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at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discretion of Puravankara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Ltd.</w:t>
      </w:r>
    </w:p>
    <w:p w14:paraId="07819AA7" w14:textId="242C658E" w:rsidR="00C11C16" w:rsidRDefault="00E0175F">
      <w:pPr>
        <w:pStyle w:val="ListParagraph"/>
        <w:numPr>
          <w:ilvl w:val="0"/>
          <w:numId w:val="1"/>
        </w:numPr>
        <w:tabs>
          <w:tab w:val="left" w:pos="550"/>
        </w:tabs>
        <w:spacing w:before="125" w:line="242" w:lineRule="auto"/>
        <w:ind w:right="362" w:hanging="282"/>
        <w:rPr>
          <w:sz w:val="16"/>
        </w:rPr>
      </w:pPr>
      <w:r>
        <w:rPr>
          <w:color w:val="020303"/>
          <w:sz w:val="16"/>
        </w:rPr>
        <w:t>Warranty: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Purva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Streaks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extends</w:t>
      </w:r>
      <w:r>
        <w:rPr>
          <w:color w:val="020303"/>
          <w:spacing w:val="-4"/>
          <w:sz w:val="16"/>
        </w:rPr>
        <w:t xml:space="preserve"> </w:t>
      </w:r>
      <w:r w:rsidR="002332E3">
        <w:rPr>
          <w:color w:val="020303"/>
          <w:sz w:val="16"/>
        </w:rPr>
        <w:t>its 3-year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warranty</w:t>
      </w:r>
      <w:r>
        <w:rPr>
          <w:color w:val="020303"/>
          <w:spacing w:val="-4"/>
          <w:sz w:val="16"/>
        </w:rPr>
        <w:t xml:space="preserve"> </w:t>
      </w:r>
      <w:r w:rsidR="002332E3">
        <w:rPr>
          <w:color w:val="020303"/>
          <w:sz w:val="16"/>
        </w:rPr>
        <w:t>for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its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wood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working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panel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products.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Such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warranty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exclude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wear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tear,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damage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caused by third parties, movement of materials and acts of God. Purva Streaks shall use its best endeavor to select materials of good quality from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recognized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sources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approved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by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Puravankara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Ltd.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Interiors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Division.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Natural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damage,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decay,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discoloration,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fading,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mismatch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in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grain</w:t>
      </w:r>
    </w:p>
    <w:p w14:paraId="07819AA8" w14:textId="77777777" w:rsidR="00C11C16" w:rsidRDefault="00E0175F">
      <w:pPr>
        <w:pStyle w:val="BodyText"/>
        <w:spacing w:before="1" w:line="242" w:lineRule="auto"/>
        <w:ind w:right="589" w:firstLine="0"/>
      </w:pPr>
      <w:r>
        <w:rPr>
          <w:color w:val="020303"/>
        </w:rPr>
        <w:t>formulations,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or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design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variation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materials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not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covered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any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warranty.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Damage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account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customer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mishandling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or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failure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maintain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excluded from warranty. Damage on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account of force majeure conditio</w:t>
      </w:r>
      <w:r>
        <w:rPr>
          <w:color w:val="020303"/>
        </w:rPr>
        <w:t>ns is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also excluded.</w:t>
      </w:r>
    </w:p>
    <w:p w14:paraId="07819AA9" w14:textId="7AF14D9E" w:rsidR="00C11C16" w:rsidRDefault="002332E3">
      <w:pPr>
        <w:pStyle w:val="ListParagraph"/>
        <w:numPr>
          <w:ilvl w:val="0"/>
          <w:numId w:val="1"/>
        </w:numPr>
        <w:tabs>
          <w:tab w:val="left" w:pos="548"/>
        </w:tabs>
        <w:spacing w:before="158"/>
        <w:ind w:left="547" w:hanging="283"/>
        <w:rPr>
          <w:sz w:val="16"/>
        </w:rPr>
      </w:pPr>
      <w:r>
        <w:rPr>
          <w:color w:val="020303"/>
          <w:sz w:val="16"/>
        </w:rPr>
        <w:t>The guarantee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and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Warranty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on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accessories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and</w:t>
      </w:r>
      <w:r w:rsidR="00E0175F">
        <w:rPr>
          <w:color w:val="020303"/>
          <w:spacing w:val="17"/>
          <w:sz w:val="16"/>
        </w:rPr>
        <w:t xml:space="preserve"> </w:t>
      </w:r>
      <w:r w:rsidR="00E0175F">
        <w:rPr>
          <w:color w:val="020303"/>
          <w:sz w:val="16"/>
        </w:rPr>
        <w:t>white</w:t>
      </w:r>
      <w:r w:rsidR="00E0175F">
        <w:rPr>
          <w:color w:val="020303"/>
          <w:spacing w:val="17"/>
          <w:sz w:val="16"/>
        </w:rPr>
        <w:t xml:space="preserve"> </w:t>
      </w:r>
      <w:r w:rsidR="00E0175F">
        <w:rPr>
          <w:color w:val="020303"/>
          <w:sz w:val="16"/>
        </w:rPr>
        <w:t>goods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shall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be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extended</w:t>
      </w:r>
      <w:r w:rsidR="00E0175F">
        <w:rPr>
          <w:color w:val="020303"/>
          <w:spacing w:val="16"/>
          <w:sz w:val="16"/>
        </w:rPr>
        <w:t xml:space="preserve"> </w:t>
      </w:r>
      <w:r>
        <w:rPr>
          <w:color w:val="020303"/>
          <w:sz w:val="16"/>
        </w:rPr>
        <w:t>back</w:t>
      </w:r>
      <w:r>
        <w:rPr>
          <w:color w:val="020303"/>
          <w:spacing w:val="17"/>
          <w:sz w:val="16"/>
        </w:rPr>
        <w:t>-to-back</w:t>
      </w:r>
      <w:r w:rsidR="00E0175F">
        <w:rPr>
          <w:color w:val="020303"/>
          <w:spacing w:val="16"/>
          <w:sz w:val="16"/>
        </w:rPr>
        <w:t xml:space="preserve"> </w:t>
      </w:r>
      <w:r w:rsidR="00E0175F">
        <w:rPr>
          <w:color w:val="020303"/>
          <w:sz w:val="16"/>
        </w:rPr>
        <w:t>as</w:t>
      </w:r>
      <w:r w:rsidR="00E0175F">
        <w:rPr>
          <w:color w:val="020303"/>
          <w:spacing w:val="-2"/>
          <w:sz w:val="16"/>
        </w:rPr>
        <w:t xml:space="preserve"> </w:t>
      </w:r>
      <w:r w:rsidR="00E0175F">
        <w:rPr>
          <w:color w:val="020303"/>
          <w:sz w:val="16"/>
        </w:rPr>
        <w:t>presented</w:t>
      </w:r>
      <w:r w:rsidR="00E0175F">
        <w:rPr>
          <w:color w:val="020303"/>
          <w:spacing w:val="-2"/>
          <w:sz w:val="16"/>
        </w:rPr>
        <w:t xml:space="preserve"> </w:t>
      </w:r>
      <w:r w:rsidR="00E0175F">
        <w:rPr>
          <w:color w:val="020303"/>
          <w:sz w:val="16"/>
        </w:rPr>
        <w:t>by</w:t>
      </w:r>
      <w:r w:rsidR="00E0175F">
        <w:rPr>
          <w:color w:val="020303"/>
          <w:spacing w:val="-2"/>
          <w:sz w:val="16"/>
        </w:rPr>
        <w:t xml:space="preserve"> </w:t>
      </w:r>
      <w:r w:rsidR="00E0175F">
        <w:rPr>
          <w:color w:val="020303"/>
          <w:sz w:val="16"/>
        </w:rPr>
        <w:t>the</w:t>
      </w:r>
      <w:r w:rsidR="00E0175F">
        <w:rPr>
          <w:color w:val="020303"/>
          <w:spacing w:val="-2"/>
          <w:sz w:val="16"/>
        </w:rPr>
        <w:t xml:space="preserve"> </w:t>
      </w:r>
      <w:r w:rsidR="00E0175F">
        <w:rPr>
          <w:color w:val="020303"/>
          <w:sz w:val="16"/>
        </w:rPr>
        <w:t>service</w:t>
      </w:r>
      <w:r w:rsidR="00E0175F">
        <w:rPr>
          <w:color w:val="020303"/>
          <w:spacing w:val="-2"/>
          <w:sz w:val="16"/>
        </w:rPr>
        <w:t xml:space="preserve"> </w:t>
      </w:r>
      <w:r w:rsidR="00E0175F">
        <w:rPr>
          <w:color w:val="020303"/>
          <w:sz w:val="16"/>
        </w:rPr>
        <w:t>provider/supplier.</w:t>
      </w:r>
    </w:p>
    <w:p w14:paraId="07819AAA" w14:textId="77777777" w:rsidR="00C11C16" w:rsidRDefault="00E0175F">
      <w:pPr>
        <w:pStyle w:val="ListParagraph"/>
        <w:numPr>
          <w:ilvl w:val="0"/>
          <w:numId w:val="1"/>
        </w:numPr>
        <w:tabs>
          <w:tab w:val="left" w:pos="553"/>
        </w:tabs>
        <w:spacing w:before="142"/>
        <w:ind w:left="552" w:hanging="288"/>
        <w:rPr>
          <w:sz w:val="16"/>
        </w:rPr>
      </w:pPr>
      <w:r>
        <w:rPr>
          <w:color w:val="020303"/>
          <w:spacing w:val="-1"/>
          <w:sz w:val="16"/>
        </w:rPr>
        <w:t>Any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pacing w:val="-1"/>
          <w:sz w:val="16"/>
        </w:rPr>
        <w:t>change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pacing w:val="-1"/>
          <w:sz w:val="16"/>
        </w:rPr>
        <w:t>in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pacing w:val="-1"/>
          <w:sz w:val="16"/>
        </w:rPr>
        <w:t>specifications/materials</w:t>
      </w:r>
      <w:r>
        <w:rPr>
          <w:color w:val="020303"/>
          <w:spacing w:val="-10"/>
          <w:sz w:val="16"/>
        </w:rPr>
        <w:t xml:space="preserve"> </w:t>
      </w:r>
      <w:r>
        <w:rPr>
          <w:color w:val="020303"/>
          <w:sz w:val="16"/>
        </w:rPr>
        <w:t>other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z w:val="16"/>
        </w:rPr>
        <w:t>than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recommended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z w:val="16"/>
        </w:rPr>
        <w:t>specifications/materials</w:t>
      </w:r>
      <w:r>
        <w:rPr>
          <w:color w:val="020303"/>
          <w:spacing w:val="-10"/>
          <w:sz w:val="16"/>
        </w:rPr>
        <w:t xml:space="preserve"> </w:t>
      </w:r>
      <w:r>
        <w:rPr>
          <w:color w:val="020303"/>
          <w:sz w:val="16"/>
        </w:rPr>
        <w:t>shall be undertaken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for works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at the risk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of the customer.</w:t>
      </w:r>
    </w:p>
    <w:p w14:paraId="07819AAB" w14:textId="78E4685F" w:rsidR="00C11C16" w:rsidRDefault="002332E3">
      <w:pPr>
        <w:pStyle w:val="ListParagraph"/>
        <w:numPr>
          <w:ilvl w:val="1"/>
          <w:numId w:val="1"/>
        </w:numPr>
        <w:tabs>
          <w:tab w:val="left" w:pos="648"/>
        </w:tabs>
        <w:spacing w:before="95"/>
        <w:ind w:left="647" w:hanging="106"/>
        <w:rPr>
          <w:sz w:val="16"/>
        </w:rPr>
      </w:pPr>
      <w:r>
        <w:rPr>
          <w:color w:val="020303"/>
          <w:sz w:val="16"/>
        </w:rPr>
        <w:t>The warranty</w:t>
      </w:r>
      <w:r w:rsidR="00E0175F">
        <w:rPr>
          <w:color w:val="020303"/>
          <w:spacing w:val="-5"/>
          <w:sz w:val="16"/>
        </w:rPr>
        <w:t xml:space="preserve"> </w:t>
      </w:r>
      <w:r w:rsidR="00E0175F">
        <w:rPr>
          <w:color w:val="020303"/>
          <w:sz w:val="16"/>
        </w:rPr>
        <w:t>applicable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on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white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goods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will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be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as</w:t>
      </w:r>
      <w:r w:rsidR="00E0175F">
        <w:rPr>
          <w:color w:val="020303"/>
          <w:spacing w:val="-5"/>
          <w:sz w:val="16"/>
        </w:rPr>
        <w:t xml:space="preserve"> </w:t>
      </w:r>
      <w:r w:rsidR="00E0175F">
        <w:rPr>
          <w:color w:val="020303"/>
          <w:sz w:val="16"/>
        </w:rPr>
        <w:t>given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to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customers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by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our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principal</w:t>
      </w:r>
      <w:r w:rsidR="00E0175F">
        <w:rPr>
          <w:color w:val="020303"/>
          <w:spacing w:val="-4"/>
          <w:sz w:val="16"/>
        </w:rPr>
        <w:t xml:space="preserve"> </w:t>
      </w:r>
      <w:r w:rsidR="00E0175F">
        <w:rPr>
          <w:color w:val="020303"/>
          <w:sz w:val="16"/>
        </w:rPr>
        <w:t>suppliers.</w:t>
      </w:r>
    </w:p>
    <w:p w14:paraId="07819AAC" w14:textId="77777777" w:rsidR="00C11C16" w:rsidRDefault="00E0175F">
      <w:pPr>
        <w:pStyle w:val="ListParagraph"/>
        <w:numPr>
          <w:ilvl w:val="1"/>
          <w:numId w:val="1"/>
        </w:numPr>
        <w:tabs>
          <w:tab w:val="left" w:pos="641"/>
        </w:tabs>
        <w:spacing w:before="59" w:line="242" w:lineRule="auto"/>
        <w:ind w:right="379" w:hanging="121"/>
        <w:rPr>
          <w:sz w:val="16"/>
        </w:rPr>
      </w:pPr>
      <w:r>
        <w:rPr>
          <w:color w:val="020303"/>
          <w:spacing w:val="-1"/>
          <w:sz w:val="16"/>
        </w:rPr>
        <w:t>Outsourced</w:t>
      </w:r>
      <w:r>
        <w:rPr>
          <w:color w:val="020303"/>
          <w:spacing w:val="-9"/>
          <w:sz w:val="16"/>
        </w:rPr>
        <w:t xml:space="preserve"> </w:t>
      </w:r>
      <w:r>
        <w:rPr>
          <w:color w:val="020303"/>
          <w:sz w:val="16"/>
        </w:rPr>
        <w:t>items</w:t>
      </w:r>
      <w:r>
        <w:rPr>
          <w:color w:val="020303"/>
          <w:spacing w:val="-10"/>
          <w:sz w:val="16"/>
        </w:rPr>
        <w:t xml:space="preserve"> </w:t>
      </w:r>
      <w:r>
        <w:rPr>
          <w:color w:val="020303"/>
          <w:sz w:val="16"/>
        </w:rPr>
        <w:t>including</w:t>
      </w:r>
      <w:r>
        <w:rPr>
          <w:color w:val="020303"/>
          <w:spacing w:val="-10"/>
          <w:sz w:val="16"/>
        </w:rPr>
        <w:t xml:space="preserve"> </w:t>
      </w:r>
      <w:r>
        <w:rPr>
          <w:color w:val="020303"/>
          <w:sz w:val="16"/>
        </w:rPr>
        <w:t>white</w:t>
      </w:r>
      <w:r>
        <w:rPr>
          <w:color w:val="020303"/>
          <w:spacing w:val="-9"/>
          <w:sz w:val="16"/>
        </w:rPr>
        <w:t xml:space="preserve"> </w:t>
      </w:r>
      <w:r>
        <w:rPr>
          <w:color w:val="020303"/>
          <w:sz w:val="16"/>
        </w:rPr>
        <w:t>goods</w:t>
      </w:r>
      <w:r>
        <w:rPr>
          <w:color w:val="020303"/>
          <w:spacing w:val="-9"/>
          <w:sz w:val="16"/>
        </w:rPr>
        <w:t xml:space="preserve"> </w:t>
      </w:r>
      <w:r>
        <w:rPr>
          <w:color w:val="020303"/>
          <w:sz w:val="16"/>
        </w:rPr>
        <w:t>(chimney,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z w:val="16"/>
        </w:rPr>
        <w:t>hob),</w:t>
      </w:r>
      <w:r>
        <w:rPr>
          <w:color w:val="020303"/>
          <w:spacing w:val="-9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-10"/>
          <w:sz w:val="16"/>
        </w:rPr>
        <w:t xml:space="preserve"> </w:t>
      </w:r>
      <w:r>
        <w:rPr>
          <w:color w:val="020303"/>
          <w:sz w:val="16"/>
        </w:rPr>
        <w:t>high-end</w:t>
      </w:r>
      <w:r>
        <w:rPr>
          <w:color w:val="020303"/>
          <w:spacing w:val="-10"/>
          <w:sz w:val="16"/>
        </w:rPr>
        <w:t xml:space="preserve"> </w:t>
      </w:r>
      <w:r>
        <w:rPr>
          <w:color w:val="020303"/>
          <w:sz w:val="16"/>
        </w:rPr>
        <w:t>accessories,</w:t>
      </w:r>
      <w:r>
        <w:rPr>
          <w:color w:val="020303"/>
          <w:spacing w:val="-9"/>
          <w:sz w:val="16"/>
        </w:rPr>
        <w:t xml:space="preserve"> </w:t>
      </w:r>
      <w:r>
        <w:rPr>
          <w:color w:val="020303"/>
          <w:sz w:val="16"/>
        </w:rPr>
        <w:t>if</w:t>
      </w:r>
      <w:r>
        <w:rPr>
          <w:color w:val="020303"/>
          <w:spacing w:val="-8"/>
          <w:sz w:val="16"/>
        </w:rPr>
        <w:t xml:space="preserve"> </w:t>
      </w:r>
      <w:r>
        <w:rPr>
          <w:color w:val="020303"/>
          <w:sz w:val="16"/>
        </w:rPr>
        <w:t>not</w:t>
      </w:r>
      <w:r>
        <w:rPr>
          <w:color w:val="020303"/>
          <w:spacing w:val="-10"/>
          <w:sz w:val="16"/>
        </w:rPr>
        <w:t xml:space="preserve"> </w:t>
      </w:r>
      <w:r>
        <w:rPr>
          <w:color w:val="020303"/>
          <w:sz w:val="16"/>
        </w:rPr>
        <w:t>available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at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time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with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principal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suppliers,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extend</w:t>
      </w:r>
      <w:r>
        <w:rPr>
          <w:color w:val="020303"/>
          <w:spacing w:val="-36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delivery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timelines.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Should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need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arise,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same shall be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intimated to the customer.</w:t>
      </w:r>
    </w:p>
    <w:p w14:paraId="07819AAD" w14:textId="77777777" w:rsidR="00C11C16" w:rsidRDefault="00E0175F">
      <w:pPr>
        <w:pStyle w:val="ListParagraph"/>
        <w:numPr>
          <w:ilvl w:val="1"/>
          <w:numId w:val="1"/>
        </w:numPr>
        <w:tabs>
          <w:tab w:val="left" w:pos="671"/>
        </w:tabs>
        <w:ind w:left="670" w:hanging="128"/>
        <w:rPr>
          <w:sz w:val="16"/>
        </w:rPr>
      </w:pPr>
      <w:r>
        <w:rPr>
          <w:color w:val="020303"/>
          <w:sz w:val="16"/>
        </w:rPr>
        <w:t>Any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electrical</w:t>
      </w:r>
      <w:r>
        <w:rPr>
          <w:color w:val="020303"/>
          <w:spacing w:val="30"/>
          <w:sz w:val="16"/>
        </w:rPr>
        <w:t xml:space="preserve"> </w:t>
      </w:r>
      <w:r>
        <w:rPr>
          <w:color w:val="020303"/>
          <w:sz w:val="16"/>
        </w:rPr>
        <w:t>power</w:t>
      </w:r>
      <w:r>
        <w:rPr>
          <w:color w:val="020303"/>
          <w:spacing w:val="32"/>
          <w:sz w:val="16"/>
        </w:rPr>
        <w:t xml:space="preserve"> </w:t>
      </w:r>
      <w:r>
        <w:rPr>
          <w:color w:val="020303"/>
          <w:sz w:val="16"/>
        </w:rPr>
        <w:t>outage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or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other</w:t>
      </w:r>
      <w:r>
        <w:rPr>
          <w:color w:val="020303"/>
          <w:spacing w:val="32"/>
          <w:sz w:val="16"/>
        </w:rPr>
        <w:t xml:space="preserve"> </w:t>
      </w:r>
      <w:r>
        <w:rPr>
          <w:color w:val="020303"/>
          <w:sz w:val="16"/>
        </w:rPr>
        <w:t>power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issue</w:t>
      </w:r>
      <w:r>
        <w:rPr>
          <w:color w:val="020303"/>
          <w:spacing w:val="30"/>
          <w:sz w:val="16"/>
        </w:rPr>
        <w:t xml:space="preserve"> </w:t>
      </w:r>
      <w:r>
        <w:rPr>
          <w:color w:val="020303"/>
          <w:sz w:val="16"/>
        </w:rPr>
        <w:t>at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30"/>
          <w:sz w:val="16"/>
        </w:rPr>
        <w:t xml:space="preserve"> </w:t>
      </w:r>
      <w:r>
        <w:rPr>
          <w:color w:val="020303"/>
          <w:sz w:val="16"/>
        </w:rPr>
        <w:t>property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32"/>
          <w:sz w:val="16"/>
        </w:rPr>
        <w:t xml:space="preserve"> </w:t>
      </w:r>
      <w:r>
        <w:rPr>
          <w:color w:val="020303"/>
          <w:sz w:val="16"/>
        </w:rPr>
        <w:t>affect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31"/>
          <w:sz w:val="16"/>
        </w:rPr>
        <w:t xml:space="preserve"> </w:t>
      </w:r>
      <w:r>
        <w:rPr>
          <w:color w:val="020303"/>
          <w:sz w:val="16"/>
        </w:rPr>
        <w:t>timeline</w:t>
      </w:r>
      <w:r>
        <w:rPr>
          <w:color w:val="020303"/>
          <w:spacing w:val="30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delivery/handover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of the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completed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interiors.</w:t>
      </w:r>
    </w:p>
    <w:p w14:paraId="07819AAE" w14:textId="5A9DA205" w:rsidR="00C11C16" w:rsidRDefault="00E0175F">
      <w:pPr>
        <w:pStyle w:val="ListParagraph"/>
        <w:numPr>
          <w:ilvl w:val="0"/>
          <w:numId w:val="1"/>
        </w:numPr>
        <w:tabs>
          <w:tab w:val="left" w:pos="541"/>
        </w:tabs>
        <w:spacing w:before="176" w:line="242" w:lineRule="auto"/>
        <w:ind w:right="322" w:hanging="281"/>
        <w:rPr>
          <w:sz w:val="16"/>
        </w:rPr>
      </w:pPr>
      <w:r>
        <w:rPr>
          <w:color w:val="020303"/>
          <w:sz w:val="16"/>
        </w:rPr>
        <w:t>Quotation: The price quoted includes all overheads and transportation to site. The cost of additional material if required based on site conditions, any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design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changes,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on-site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modifications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charged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separately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as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applicable.</w:t>
      </w:r>
      <w:r>
        <w:rPr>
          <w:color w:val="020303"/>
          <w:spacing w:val="-3"/>
          <w:sz w:val="16"/>
        </w:rPr>
        <w:t xml:space="preserve"> </w:t>
      </w:r>
      <w:r w:rsidR="00911B08">
        <w:rPr>
          <w:color w:val="020303"/>
          <w:sz w:val="16"/>
        </w:rPr>
        <w:t>The validity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quotati</w:t>
      </w:r>
      <w:r>
        <w:rPr>
          <w:color w:val="020303"/>
          <w:sz w:val="16"/>
        </w:rPr>
        <w:t>on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is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limited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3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months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from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date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issue.</w:t>
      </w:r>
    </w:p>
    <w:p w14:paraId="07819AAF" w14:textId="77777777" w:rsidR="00C11C16" w:rsidRDefault="00E0175F">
      <w:pPr>
        <w:pStyle w:val="ListParagraph"/>
        <w:numPr>
          <w:ilvl w:val="0"/>
          <w:numId w:val="1"/>
        </w:numPr>
        <w:tabs>
          <w:tab w:val="left" w:pos="541"/>
        </w:tabs>
        <w:spacing w:before="161"/>
        <w:ind w:left="540" w:hanging="276"/>
        <w:rPr>
          <w:sz w:val="16"/>
        </w:rPr>
      </w:pPr>
      <w:r>
        <w:rPr>
          <w:color w:val="020303"/>
          <w:sz w:val="16"/>
        </w:rPr>
        <w:t>Payment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Terms:</w:t>
      </w:r>
      <w:r>
        <w:rPr>
          <w:color w:val="020303"/>
          <w:spacing w:val="-7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payments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towards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services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made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in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following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manner:</w:t>
      </w:r>
    </w:p>
    <w:p w14:paraId="07819AB0" w14:textId="77777777" w:rsidR="00C11C16" w:rsidRDefault="00E0175F">
      <w:pPr>
        <w:pStyle w:val="ListParagraph"/>
        <w:numPr>
          <w:ilvl w:val="1"/>
          <w:numId w:val="1"/>
        </w:numPr>
        <w:tabs>
          <w:tab w:val="left" w:pos="647"/>
        </w:tabs>
        <w:spacing w:before="100"/>
        <w:ind w:left="646" w:hanging="98"/>
        <w:rPr>
          <w:sz w:val="16"/>
        </w:rPr>
      </w:pPr>
      <w:r>
        <w:rPr>
          <w:color w:val="020303"/>
          <w:sz w:val="16"/>
        </w:rPr>
        <w:t>On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presentation of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first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cut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(Revision 1) and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estimate, 10%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advance on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the quotation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be paid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by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customer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proceed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further.</w:t>
      </w:r>
    </w:p>
    <w:p w14:paraId="07819AB1" w14:textId="77777777" w:rsidR="00C11C16" w:rsidRDefault="00E0175F">
      <w:pPr>
        <w:pStyle w:val="ListParagraph"/>
        <w:numPr>
          <w:ilvl w:val="1"/>
          <w:numId w:val="1"/>
        </w:numPr>
        <w:tabs>
          <w:tab w:val="left" w:pos="643"/>
        </w:tabs>
        <w:spacing w:before="66"/>
        <w:ind w:left="642" w:hanging="94"/>
        <w:rPr>
          <w:sz w:val="16"/>
        </w:rPr>
      </w:pPr>
      <w:r>
        <w:rPr>
          <w:color w:val="020303"/>
          <w:sz w:val="16"/>
        </w:rPr>
        <w:t>On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final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approval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2D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3D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design,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final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estimation,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50%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advance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paid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by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customer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with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required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approvals.</w:t>
      </w:r>
    </w:p>
    <w:p w14:paraId="07819AB2" w14:textId="353471EC" w:rsidR="00C11C16" w:rsidRDefault="00E0175F">
      <w:pPr>
        <w:pStyle w:val="ListParagraph"/>
        <w:numPr>
          <w:ilvl w:val="1"/>
          <w:numId w:val="1"/>
        </w:numPr>
        <w:tabs>
          <w:tab w:val="left" w:pos="656"/>
        </w:tabs>
        <w:spacing w:before="108"/>
        <w:ind w:left="655" w:hanging="107"/>
        <w:rPr>
          <w:sz w:val="16"/>
        </w:rPr>
      </w:pPr>
      <w:r>
        <w:rPr>
          <w:color w:val="020303"/>
          <w:sz w:val="16"/>
        </w:rPr>
        <w:t>Balance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40%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paid</w:t>
      </w:r>
      <w:r>
        <w:rPr>
          <w:color w:val="020303"/>
          <w:spacing w:val="28"/>
          <w:sz w:val="16"/>
        </w:rPr>
        <w:t xml:space="preserve"> </w:t>
      </w:r>
      <w:r>
        <w:rPr>
          <w:color w:val="020303"/>
          <w:sz w:val="16"/>
        </w:rPr>
        <w:t>before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dispatch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project</w:t>
      </w:r>
      <w:r>
        <w:rPr>
          <w:color w:val="020303"/>
          <w:spacing w:val="29"/>
          <w:sz w:val="16"/>
        </w:rPr>
        <w:t xml:space="preserve"> </w:t>
      </w:r>
      <w:r w:rsidR="00911B08">
        <w:rPr>
          <w:color w:val="020303"/>
          <w:sz w:val="16"/>
        </w:rPr>
        <w:t>site. The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registration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amount</w:t>
      </w:r>
      <w:r>
        <w:rPr>
          <w:color w:val="020303"/>
          <w:spacing w:val="27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28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adjusted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on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final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settlement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payment.</w:t>
      </w:r>
    </w:p>
    <w:p w14:paraId="07819AB3" w14:textId="77777777" w:rsidR="00C11C16" w:rsidRDefault="00E0175F">
      <w:pPr>
        <w:pStyle w:val="ListParagraph"/>
        <w:numPr>
          <w:ilvl w:val="1"/>
          <w:numId w:val="1"/>
        </w:numPr>
        <w:tabs>
          <w:tab w:val="left" w:pos="654"/>
        </w:tabs>
        <w:spacing w:before="67"/>
        <w:ind w:left="653"/>
        <w:rPr>
          <w:sz w:val="16"/>
        </w:rPr>
      </w:pPr>
      <w:r>
        <w:rPr>
          <w:color w:val="020303"/>
          <w:sz w:val="16"/>
        </w:rPr>
        <w:t>Any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charges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levied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by</w:t>
      </w:r>
      <w:r>
        <w:rPr>
          <w:color w:val="020303"/>
          <w:spacing w:val="5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site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CRM/Builder/Projects/Association</w:t>
      </w:r>
      <w:r>
        <w:rPr>
          <w:color w:val="020303"/>
          <w:spacing w:val="6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carry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out</w:t>
      </w:r>
      <w:r>
        <w:rPr>
          <w:color w:val="020303"/>
          <w:spacing w:val="5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interiors</w:t>
      </w:r>
      <w:r>
        <w:rPr>
          <w:color w:val="020303"/>
          <w:spacing w:val="4"/>
          <w:sz w:val="16"/>
        </w:rPr>
        <w:t xml:space="preserve"> </w:t>
      </w:r>
      <w:r>
        <w:rPr>
          <w:color w:val="020303"/>
          <w:sz w:val="16"/>
        </w:rPr>
        <w:t>work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at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customer’s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cost.</w:t>
      </w:r>
    </w:p>
    <w:p w14:paraId="07819AB4" w14:textId="18BDC69F" w:rsidR="00C11C16" w:rsidRDefault="00E0175F">
      <w:pPr>
        <w:pStyle w:val="ListParagraph"/>
        <w:numPr>
          <w:ilvl w:val="1"/>
          <w:numId w:val="1"/>
        </w:numPr>
        <w:tabs>
          <w:tab w:val="left" w:pos="654"/>
        </w:tabs>
        <w:spacing w:before="67" w:line="242" w:lineRule="auto"/>
        <w:ind w:left="659" w:right="449" w:hanging="110"/>
        <w:rPr>
          <w:sz w:val="16"/>
        </w:rPr>
      </w:pPr>
      <w:r>
        <w:rPr>
          <w:color w:val="020303"/>
          <w:sz w:val="16"/>
        </w:rPr>
        <w:t>In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case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25"/>
          <w:sz w:val="16"/>
        </w:rPr>
        <w:t xml:space="preserve"> </w:t>
      </w:r>
      <w:r>
        <w:rPr>
          <w:color w:val="020303"/>
          <w:sz w:val="16"/>
        </w:rPr>
        <w:t>any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additional</w:t>
      </w:r>
      <w:r>
        <w:rPr>
          <w:color w:val="020303"/>
          <w:spacing w:val="25"/>
          <w:sz w:val="16"/>
        </w:rPr>
        <w:t xml:space="preserve"> </w:t>
      </w:r>
      <w:r>
        <w:rPr>
          <w:color w:val="020303"/>
          <w:sz w:val="16"/>
        </w:rPr>
        <w:t>work</w:t>
      </w:r>
      <w:r>
        <w:rPr>
          <w:color w:val="020303"/>
          <w:spacing w:val="25"/>
          <w:sz w:val="16"/>
        </w:rPr>
        <w:t xml:space="preserve"> </w:t>
      </w:r>
      <w:r>
        <w:rPr>
          <w:color w:val="020303"/>
          <w:sz w:val="16"/>
        </w:rPr>
        <w:t>apart</w:t>
      </w:r>
      <w:r>
        <w:rPr>
          <w:color w:val="020303"/>
          <w:spacing w:val="25"/>
          <w:sz w:val="16"/>
        </w:rPr>
        <w:t xml:space="preserve"> </w:t>
      </w:r>
      <w:r>
        <w:rPr>
          <w:color w:val="020303"/>
          <w:sz w:val="16"/>
        </w:rPr>
        <w:t>from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25"/>
          <w:sz w:val="16"/>
        </w:rPr>
        <w:t xml:space="preserve"> </w:t>
      </w:r>
      <w:r>
        <w:rPr>
          <w:color w:val="020303"/>
          <w:sz w:val="16"/>
        </w:rPr>
        <w:t>original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scope,</w:t>
      </w:r>
      <w:r>
        <w:rPr>
          <w:color w:val="020303"/>
          <w:spacing w:val="25"/>
          <w:sz w:val="16"/>
        </w:rPr>
        <w:t xml:space="preserve"> </w:t>
      </w:r>
      <w:r w:rsidR="00911B08">
        <w:rPr>
          <w:color w:val="020303"/>
          <w:sz w:val="16"/>
        </w:rPr>
        <w:t>the customer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needs</w:t>
      </w:r>
      <w:r>
        <w:rPr>
          <w:color w:val="020303"/>
          <w:spacing w:val="25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release</w:t>
      </w:r>
      <w:r>
        <w:rPr>
          <w:color w:val="020303"/>
          <w:spacing w:val="24"/>
          <w:sz w:val="16"/>
        </w:rPr>
        <w:t xml:space="preserve"> </w:t>
      </w:r>
      <w:r>
        <w:rPr>
          <w:color w:val="020303"/>
          <w:sz w:val="16"/>
        </w:rPr>
        <w:t>the balance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payment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original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scope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make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100%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payment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for</w:t>
      </w:r>
      <w:r>
        <w:rPr>
          <w:color w:val="020303"/>
          <w:spacing w:val="3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new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requirement</w:t>
      </w:r>
      <w:r>
        <w:rPr>
          <w:color w:val="020303"/>
          <w:spacing w:val="2"/>
          <w:sz w:val="16"/>
        </w:rPr>
        <w:t xml:space="preserve"> </w:t>
      </w:r>
      <w:r>
        <w:rPr>
          <w:color w:val="020303"/>
          <w:sz w:val="16"/>
        </w:rPr>
        <w:t>for</w:t>
      </w:r>
      <w:r>
        <w:rPr>
          <w:color w:val="020303"/>
          <w:spacing w:val="3"/>
          <w:sz w:val="16"/>
        </w:rPr>
        <w:t xml:space="preserve"> </w:t>
      </w:r>
      <w:r>
        <w:rPr>
          <w:color w:val="020303"/>
          <w:sz w:val="16"/>
        </w:rPr>
        <w:t>us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to proceed with the work.</w:t>
      </w:r>
    </w:p>
    <w:p w14:paraId="07819AB5" w14:textId="77777777" w:rsidR="00C11C16" w:rsidRDefault="00E0175F">
      <w:pPr>
        <w:pStyle w:val="ListParagraph"/>
        <w:numPr>
          <w:ilvl w:val="1"/>
          <w:numId w:val="1"/>
        </w:numPr>
        <w:tabs>
          <w:tab w:val="left" w:pos="654"/>
        </w:tabs>
        <w:spacing w:before="81" w:line="242" w:lineRule="auto"/>
        <w:ind w:left="659" w:right="500" w:hanging="111"/>
        <w:rPr>
          <w:sz w:val="16"/>
        </w:rPr>
      </w:pPr>
      <w:r>
        <w:rPr>
          <w:color w:val="020303"/>
          <w:sz w:val="16"/>
        </w:rPr>
        <w:t>The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customer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agrees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that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only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written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signed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commitment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by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authorized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personnel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Purva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Streaks/PL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honored.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Orders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once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confirmed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and advance paid cannot be Cancelled/Refunded.</w:t>
      </w:r>
    </w:p>
    <w:p w14:paraId="07819AB6" w14:textId="77777777" w:rsidR="00C11C16" w:rsidRDefault="00E0175F">
      <w:pPr>
        <w:pStyle w:val="ListParagraph"/>
        <w:numPr>
          <w:ilvl w:val="1"/>
          <w:numId w:val="1"/>
        </w:numPr>
        <w:tabs>
          <w:tab w:val="left" w:pos="658"/>
        </w:tabs>
        <w:spacing w:line="242" w:lineRule="auto"/>
        <w:ind w:left="659" w:right="210" w:hanging="111"/>
        <w:rPr>
          <w:sz w:val="16"/>
        </w:rPr>
      </w:pPr>
      <w:r>
        <w:rPr>
          <w:color w:val="020303"/>
          <w:sz w:val="16"/>
        </w:rPr>
        <w:t>All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warranty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cards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for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branded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products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(if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any)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along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with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keys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will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handed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over</w:t>
      </w:r>
      <w:r>
        <w:rPr>
          <w:color w:val="020303"/>
          <w:spacing w:val="12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11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customer</w:t>
      </w:r>
      <w:r>
        <w:rPr>
          <w:color w:val="020303"/>
          <w:spacing w:val="29"/>
          <w:sz w:val="16"/>
        </w:rPr>
        <w:t xml:space="preserve"> </w:t>
      </w:r>
      <w:r>
        <w:rPr>
          <w:color w:val="020303"/>
          <w:sz w:val="16"/>
        </w:rPr>
        <w:t>after</w:t>
      </w:r>
      <w:r>
        <w:rPr>
          <w:color w:val="020303"/>
          <w:spacing w:val="30"/>
          <w:sz w:val="16"/>
        </w:rPr>
        <w:t xml:space="preserve"> </w:t>
      </w:r>
      <w:r>
        <w:rPr>
          <w:color w:val="020303"/>
          <w:sz w:val="16"/>
        </w:rPr>
        <w:t>clearance</w:t>
      </w:r>
      <w:r>
        <w:rPr>
          <w:color w:val="020303"/>
          <w:spacing w:val="29"/>
          <w:sz w:val="16"/>
        </w:rPr>
        <w:t xml:space="preserve"> </w:t>
      </w:r>
      <w:r>
        <w:rPr>
          <w:color w:val="020303"/>
          <w:sz w:val="16"/>
        </w:rPr>
        <w:t>of</w:t>
      </w:r>
      <w:r>
        <w:rPr>
          <w:color w:val="020303"/>
          <w:spacing w:val="29"/>
          <w:sz w:val="16"/>
        </w:rPr>
        <w:t xml:space="preserve"> </w:t>
      </w:r>
      <w:r>
        <w:rPr>
          <w:color w:val="020303"/>
          <w:sz w:val="16"/>
        </w:rPr>
        <w:t>all</w:t>
      </w:r>
      <w:r>
        <w:rPr>
          <w:color w:val="020303"/>
          <w:spacing w:val="30"/>
          <w:sz w:val="16"/>
        </w:rPr>
        <w:t xml:space="preserve"> </w:t>
      </w:r>
      <w:r>
        <w:rPr>
          <w:color w:val="020303"/>
          <w:sz w:val="16"/>
        </w:rPr>
        <w:t>outstanding</w:t>
      </w:r>
      <w:r>
        <w:rPr>
          <w:color w:val="020303"/>
          <w:spacing w:val="29"/>
          <w:sz w:val="16"/>
        </w:rPr>
        <w:t xml:space="preserve"> </w:t>
      </w:r>
      <w:r>
        <w:rPr>
          <w:color w:val="020303"/>
          <w:sz w:val="16"/>
        </w:rPr>
        <w:t>dues.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All</w:t>
      </w:r>
      <w:r>
        <w:rPr>
          <w:color w:val="020303"/>
          <w:spacing w:val="32"/>
          <w:sz w:val="16"/>
        </w:rPr>
        <w:t xml:space="preserve"> </w:t>
      </w:r>
      <w:r>
        <w:rPr>
          <w:color w:val="020303"/>
          <w:sz w:val="16"/>
        </w:rPr>
        <w:t>leftover</w:t>
      </w:r>
      <w:r>
        <w:rPr>
          <w:color w:val="020303"/>
          <w:spacing w:val="33"/>
          <w:sz w:val="16"/>
        </w:rPr>
        <w:t xml:space="preserve"> </w:t>
      </w:r>
      <w:r>
        <w:rPr>
          <w:color w:val="020303"/>
          <w:sz w:val="16"/>
        </w:rPr>
        <w:t>materials</w:t>
      </w:r>
      <w:r>
        <w:rPr>
          <w:color w:val="020303"/>
          <w:spacing w:val="32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32"/>
          <w:sz w:val="16"/>
        </w:rPr>
        <w:t xml:space="preserve"> </w:t>
      </w:r>
      <w:r>
        <w:rPr>
          <w:color w:val="020303"/>
          <w:sz w:val="16"/>
        </w:rPr>
        <w:t>belong</w:t>
      </w:r>
      <w:r>
        <w:rPr>
          <w:color w:val="020303"/>
          <w:spacing w:val="32"/>
          <w:sz w:val="16"/>
        </w:rPr>
        <w:t xml:space="preserve"> </w:t>
      </w:r>
      <w:r>
        <w:rPr>
          <w:color w:val="020303"/>
          <w:sz w:val="16"/>
        </w:rPr>
        <w:t>to</w:t>
      </w:r>
      <w:r>
        <w:rPr>
          <w:color w:val="020303"/>
          <w:spacing w:val="33"/>
          <w:sz w:val="16"/>
        </w:rPr>
        <w:t xml:space="preserve"> </w:t>
      </w:r>
      <w:r>
        <w:rPr>
          <w:color w:val="020303"/>
          <w:sz w:val="16"/>
        </w:rPr>
        <w:t>Purva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Streaks.</w:t>
      </w:r>
    </w:p>
    <w:p w14:paraId="07819AB7" w14:textId="31DA2875" w:rsidR="00C11C16" w:rsidRDefault="00E0175F">
      <w:pPr>
        <w:pStyle w:val="ListParagraph"/>
        <w:numPr>
          <w:ilvl w:val="0"/>
          <w:numId w:val="1"/>
        </w:numPr>
        <w:tabs>
          <w:tab w:val="left" w:pos="556"/>
        </w:tabs>
        <w:spacing w:before="116"/>
        <w:ind w:left="555" w:hanging="291"/>
        <w:rPr>
          <w:sz w:val="16"/>
        </w:rPr>
      </w:pPr>
      <w:r>
        <w:rPr>
          <w:color w:val="020303"/>
          <w:sz w:val="16"/>
        </w:rPr>
        <w:t>Any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payments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&amp;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settlements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with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Purva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Streaks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independent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and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shall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not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be</w:t>
      </w:r>
      <w:r>
        <w:rPr>
          <w:color w:val="020303"/>
          <w:spacing w:val="-2"/>
          <w:sz w:val="16"/>
        </w:rPr>
        <w:t xml:space="preserve"> </w:t>
      </w:r>
      <w:r w:rsidR="00911B08">
        <w:rPr>
          <w:color w:val="020303"/>
          <w:sz w:val="16"/>
        </w:rPr>
        <w:t>inter</w:t>
      </w:r>
      <w:r w:rsidR="00911B08">
        <w:rPr>
          <w:color w:val="020303"/>
          <w:spacing w:val="-3"/>
          <w:sz w:val="16"/>
        </w:rPr>
        <w:t>connected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during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the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settlement.</w:t>
      </w:r>
    </w:p>
    <w:p w14:paraId="07819AB8" w14:textId="04434D61" w:rsidR="00C11C16" w:rsidRDefault="00E0175F">
      <w:pPr>
        <w:pStyle w:val="ListParagraph"/>
        <w:numPr>
          <w:ilvl w:val="0"/>
          <w:numId w:val="1"/>
        </w:numPr>
        <w:tabs>
          <w:tab w:val="left" w:pos="551"/>
        </w:tabs>
        <w:spacing w:before="164" w:line="242" w:lineRule="auto"/>
        <w:ind w:right="278" w:hanging="281"/>
        <w:jc w:val="both"/>
        <w:rPr>
          <w:sz w:val="16"/>
        </w:rPr>
      </w:pPr>
      <w:r>
        <w:rPr>
          <w:color w:val="020303"/>
          <w:sz w:val="16"/>
        </w:rPr>
        <w:t>The commencement date of Interiors/Contract shall be on receipt of 60% advance along with house keys and necessary app</w:t>
      </w:r>
      <w:r>
        <w:rPr>
          <w:color w:val="020303"/>
          <w:sz w:val="16"/>
        </w:rPr>
        <w:t>rovals whichever is later.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 xml:space="preserve">Based on the nature of </w:t>
      </w:r>
      <w:r w:rsidR="00911B08">
        <w:rPr>
          <w:color w:val="020303"/>
          <w:sz w:val="16"/>
        </w:rPr>
        <w:t>the interior</w:t>
      </w:r>
      <w:r>
        <w:rPr>
          <w:color w:val="020303"/>
          <w:sz w:val="16"/>
        </w:rPr>
        <w:t xml:space="preserve"> work being undertaken the timelines shall be decided. Purva Streaks shall put in all efforts to complete within the given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timelines.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Grace period of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30 days shall be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taken in case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necessary, and th</w:t>
      </w:r>
      <w:r>
        <w:rPr>
          <w:color w:val="020303"/>
          <w:sz w:val="16"/>
        </w:rPr>
        <w:t>e same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will be informed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to customer by mail/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phone.</w:t>
      </w:r>
    </w:p>
    <w:p w14:paraId="07819AB9" w14:textId="77777777" w:rsidR="00C11C16" w:rsidRDefault="00E0175F">
      <w:pPr>
        <w:pStyle w:val="ListParagraph"/>
        <w:numPr>
          <w:ilvl w:val="0"/>
          <w:numId w:val="1"/>
        </w:numPr>
        <w:tabs>
          <w:tab w:val="left" w:pos="544"/>
        </w:tabs>
        <w:spacing w:before="151" w:line="242" w:lineRule="auto"/>
        <w:ind w:right="551" w:hanging="281"/>
        <w:rPr>
          <w:sz w:val="16"/>
        </w:rPr>
      </w:pPr>
      <w:r>
        <w:rPr>
          <w:color w:val="020303"/>
          <w:sz w:val="16"/>
        </w:rPr>
        <w:t>In the event of any dispute/s, claim/s arising in relation to the services entrusted to Purva Streaks, the same shall be amicably resolved on mutual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discussion. In the event the parties fail to resolve su</w:t>
      </w:r>
      <w:r>
        <w:rPr>
          <w:color w:val="020303"/>
          <w:sz w:val="16"/>
        </w:rPr>
        <w:t>ch dispute/s and/or claim/s, the same shall be resolved by referring the same to a mutually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appointed sole arbitrator according to the terms of Arbitration &amp; Conciliation Act, 1996. The Laws of India shall apply and only Courts in Bengaluru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City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shall have exclusive jurisdiction.</w:t>
      </w:r>
    </w:p>
    <w:p w14:paraId="07819ABA" w14:textId="77777777" w:rsidR="00C11C16" w:rsidRDefault="00E0175F">
      <w:pPr>
        <w:pStyle w:val="ListParagraph"/>
        <w:numPr>
          <w:ilvl w:val="0"/>
          <w:numId w:val="1"/>
        </w:numPr>
        <w:tabs>
          <w:tab w:val="left" w:pos="538"/>
        </w:tabs>
        <w:spacing w:before="149" w:line="242" w:lineRule="auto"/>
        <w:ind w:right="614" w:hanging="281"/>
        <w:rPr>
          <w:sz w:val="16"/>
        </w:rPr>
      </w:pPr>
      <w:r>
        <w:rPr>
          <w:color w:val="020303"/>
          <w:sz w:val="16"/>
        </w:rPr>
        <w:t>Defects Liability: Purva Streaks/Puravankara Ltd shall not be liabl</w:t>
      </w:r>
      <w:r>
        <w:rPr>
          <w:color w:val="020303"/>
          <w:sz w:val="16"/>
        </w:rPr>
        <w:t>e for defects noticed/complained after a period of 60 days of intimation of</w:t>
      </w:r>
      <w:r>
        <w:rPr>
          <w:color w:val="020303"/>
          <w:spacing w:val="1"/>
          <w:sz w:val="16"/>
        </w:rPr>
        <w:t xml:space="preserve"> </w:t>
      </w:r>
      <w:r>
        <w:rPr>
          <w:color w:val="020303"/>
          <w:sz w:val="16"/>
        </w:rPr>
        <w:t>completion of works and therefore any defects in workmanship noticed shall be intimated within 60 days of intimation of the completion of work.</w:t>
      </w:r>
      <w:r>
        <w:rPr>
          <w:color w:val="020303"/>
          <w:spacing w:val="-37"/>
          <w:sz w:val="16"/>
        </w:rPr>
        <w:t xml:space="preserve"> </w:t>
      </w:r>
      <w:r>
        <w:rPr>
          <w:color w:val="020303"/>
          <w:sz w:val="16"/>
        </w:rPr>
        <w:t>No requests</w:t>
      </w:r>
      <w:r>
        <w:rPr>
          <w:color w:val="020303"/>
          <w:spacing w:val="-1"/>
          <w:sz w:val="16"/>
        </w:rPr>
        <w:t xml:space="preserve"> </w:t>
      </w:r>
      <w:r>
        <w:rPr>
          <w:color w:val="020303"/>
          <w:sz w:val="16"/>
        </w:rPr>
        <w:t>thereafter shall be ente</w:t>
      </w:r>
      <w:r>
        <w:rPr>
          <w:color w:val="020303"/>
          <w:sz w:val="16"/>
        </w:rPr>
        <w:t>rtained.</w:t>
      </w:r>
    </w:p>
    <w:p w14:paraId="07819ABC" w14:textId="2356FAE8" w:rsidR="00C11C16" w:rsidRPr="002332E3" w:rsidRDefault="00E0175F">
      <w:pPr>
        <w:pStyle w:val="BodyText"/>
        <w:ind w:left="0" w:firstLine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819AC5" wp14:editId="23DE545B">
                <wp:simplePos x="0" y="0"/>
                <wp:positionH relativeFrom="page">
                  <wp:posOffset>739140</wp:posOffset>
                </wp:positionH>
                <wp:positionV relativeFrom="paragraph">
                  <wp:posOffset>98425</wp:posOffset>
                </wp:positionV>
                <wp:extent cx="6082030" cy="1270"/>
                <wp:effectExtent l="0" t="0" r="0" b="0"/>
                <wp:wrapTopAndBottom/>
                <wp:docPr id="8985707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030" cy="1270"/>
                        </a:xfrm>
                        <a:custGeom>
                          <a:avLst/>
                          <a:gdLst>
                            <a:gd name="T0" fmla="+- 0 10742 1164"/>
                            <a:gd name="T1" fmla="*/ T0 w 9578"/>
                            <a:gd name="T2" fmla="+- 0 1164 1164"/>
                            <a:gd name="T3" fmla="*/ T2 w 9578"/>
                            <a:gd name="T4" fmla="+- 0 10742 1164"/>
                            <a:gd name="T5" fmla="*/ T4 w 9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9578">
                              <a:moveTo>
                                <a:pt x="9578" y="0"/>
                              </a:moveTo>
                              <a:lnTo>
                                <a:pt x="0" y="0"/>
                              </a:lnTo>
                              <a:lnTo>
                                <a:pt x="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FDA4" id="Freeform 2" o:spid="_x0000_s1026" style="position:absolute;margin-left:58.2pt;margin-top:7.75pt;width:47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" path="m9578,l,,9578,xe" fillcolor="#010202" stroked="f">
                <v:path arrowok="t" o:connecttype="custom" o:connectlocs="6082030,0;0,0;6082030,0" o:connectangles="0,0,0"/>
                <w10:wrap type="topAndBottom" anchorx="page"/>
              </v:shape>
            </w:pict>
          </mc:Fallback>
        </mc:AlternateContent>
      </w:r>
    </w:p>
    <w:p w14:paraId="07819ABD" w14:textId="77777777" w:rsidR="00C11C16" w:rsidRDefault="00E0175F">
      <w:pPr>
        <w:ind w:left="1263" w:right="589" w:hanging="358"/>
        <w:rPr>
          <w:sz w:val="12"/>
        </w:rPr>
      </w:pPr>
      <w:r>
        <w:rPr>
          <w:color w:val="010202"/>
          <w:spacing w:val="-1"/>
          <w:sz w:val="12"/>
        </w:rPr>
        <w:t>Note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pacing w:val="-1"/>
          <w:sz w:val="12"/>
        </w:rPr>
        <w:t>: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pacing w:val="-1"/>
          <w:sz w:val="12"/>
        </w:rPr>
        <w:t>The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pacing w:val="-1"/>
          <w:sz w:val="12"/>
        </w:rPr>
        <w:t>registration/design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pacing w:val="-1"/>
          <w:sz w:val="12"/>
        </w:rPr>
        <w:t>fees/sign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pacing w:val="-1"/>
          <w:sz w:val="12"/>
        </w:rPr>
        <w:t>up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pacing w:val="-1"/>
          <w:sz w:val="12"/>
        </w:rPr>
        <w:t>fees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pacing w:val="-1"/>
          <w:sz w:val="12"/>
        </w:rPr>
        <w:t>will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pacing w:val="-1"/>
          <w:sz w:val="12"/>
        </w:rPr>
        <w:t>be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pacing w:val="-1"/>
          <w:sz w:val="12"/>
        </w:rPr>
        <w:t>non-refundable</w:t>
      </w:r>
      <w:r>
        <w:rPr>
          <w:color w:val="010202"/>
          <w:spacing w:val="-5"/>
          <w:sz w:val="12"/>
        </w:rPr>
        <w:t xml:space="preserve"> </w:t>
      </w:r>
      <w:r>
        <w:rPr>
          <w:color w:val="010202"/>
          <w:sz w:val="12"/>
        </w:rPr>
        <w:t>/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non-redeemable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/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non-adjustable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in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the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event,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the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customer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opts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to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cancel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the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order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after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signing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the</w:t>
      </w:r>
      <w:r>
        <w:rPr>
          <w:color w:val="010202"/>
          <w:spacing w:val="-6"/>
          <w:sz w:val="12"/>
        </w:rPr>
        <w:t xml:space="preserve"> </w:t>
      </w:r>
      <w:r>
        <w:rPr>
          <w:color w:val="010202"/>
          <w:sz w:val="12"/>
        </w:rPr>
        <w:t>contract</w:t>
      </w:r>
      <w:r>
        <w:rPr>
          <w:color w:val="010202"/>
          <w:spacing w:val="-7"/>
          <w:sz w:val="12"/>
        </w:rPr>
        <w:t xml:space="preserve"> </w:t>
      </w:r>
      <w:r>
        <w:rPr>
          <w:color w:val="010202"/>
          <w:sz w:val="12"/>
        </w:rPr>
        <w:t>with</w:t>
      </w:r>
      <w:r>
        <w:rPr>
          <w:color w:val="010202"/>
          <w:spacing w:val="1"/>
          <w:sz w:val="12"/>
        </w:rPr>
        <w:t xml:space="preserve"> </w:t>
      </w:r>
      <w:r>
        <w:rPr>
          <w:color w:val="010202"/>
          <w:sz w:val="12"/>
        </w:rPr>
        <w:t>Purva</w:t>
      </w:r>
      <w:r>
        <w:rPr>
          <w:color w:val="010202"/>
          <w:spacing w:val="-2"/>
          <w:sz w:val="12"/>
        </w:rPr>
        <w:t xml:space="preserve"> </w:t>
      </w:r>
      <w:r>
        <w:rPr>
          <w:color w:val="010202"/>
          <w:sz w:val="12"/>
        </w:rPr>
        <w:t>Streaks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or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acknowledging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the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email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regarding</w:t>
      </w:r>
      <w:r>
        <w:rPr>
          <w:color w:val="010202"/>
          <w:spacing w:val="-1"/>
          <w:sz w:val="12"/>
        </w:rPr>
        <w:t xml:space="preserve"> </w:t>
      </w:r>
      <w:r>
        <w:rPr>
          <w:color w:val="010202"/>
          <w:sz w:val="12"/>
        </w:rPr>
        <w:t>the same.</w:t>
      </w:r>
    </w:p>
    <w:sectPr w:rsidR="00C11C16">
      <w:type w:val="continuous"/>
      <w:pgSz w:w="11910" w:h="16840"/>
      <w:pgMar w:top="120" w:right="3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E0E"/>
    <w:multiLevelType w:val="hybridMultilevel"/>
    <w:tmpl w:val="70EC91FC"/>
    <w:lvl w:ilvl="0" w:tplc="D89E9D4A">
      <w:start w:val="1"/>
      <w:numFmt w:val="decimal"/>
      <w:lvlText w:val="%1."/>
      <w:lvlJc w:val="left"/>
      <w:pPr>
        <w:ind w:left="546" w:hanging="294"/>
        <w:jc w:val="left"/>
      </w:pPr>
      <w:rPr>
        <w:rFonts w:ascii="Roboto" w:eastAsia="Roboto" w:hAnsi="Roboto" w:cs="Roboto" w:hint="default"/>
        <w:color w:val="020303"/>
        <w:w w:val="99"/>
        <w:sz w:val="16"/>
        <w:szCs w:val="16"/>
        <w:lang w:val="en-US" w:eastAsia="en-US" w:bidi="ar-SA"/>
      </w:rPr>
    </w:lvl>
    <w:lvl w:ilvl="1" w:tplc="92BA63F4">
      <w:numFmt w:val="bullet"/>
      <w:lvlText w:val="•"/>
      <w:lvlJc w:val="left"/>
      <w:pPr>
        <w:ind w:left="663" w:hanging="105"/>
      </w:pPr>
      <w:rPr>
        <w:rFonts w:ascii="Roboto" w:eastAsia="Roboto" w:hAnsi="Roboto" w:cs="Roboto" w:hint="default"/>
        <w:color w:val="020303"/>
        <w:w w:val="100"/>
        <w:sz w:val="16"/>
        <w:szCs w:val="16"/>
        <w:lang w:val="en-US" w:eastAsia="en-US" w:bidi="ar-SA"/>
      </w:rPr>
    </w:lvl>
    <w:lvl w:ilvl="2" w:tplc="1AD008FE">
      <w:numFmt w:val="bullet"/>
      <w:lvlText w:val="•"/>
      <w:lvlJc w:val="left"/>
      <w:pPr>
        <w:ind w:left="1869" w:hanging="105"/>
      </w:pPr>
      <w:rPr>
        <w:rFonts w:hint="default"/>
        <w:lang w:val="en-US" w:eastAsia="en-US" w:bidi="ar-SA"/>
      </w:rPr>
    </w:lvl>
    <w:lvl w:ilvl="3" w:tplc="386CFFE6">
      <w:numFmt w:val="bullet"/>
      <w:lvlText w:val="•"/>
      <w:lvlJc w:val="left"/>
      <w:pPr>
        <w:ind w:left="3079" w:hanging="105"/>
      </w:pPr>
      <w:rPr>
        <w:rFonts w:hint="default"/>
        <w:lang w:val="en-US" w:eastAsia="en-US" w:bidi="ar-SA"/>
      </w:rPr>
    </w:lvl>
    <w:lvl w:ilvl="4" w:tplc="D5CA2A30">
      <w:numFmt w:val="bullet"/>
      <w:lvlText w:val="•"/>
      <w:lvlJc w:val="left"/>
      <w:pPr>
        <w:ind w:left="4288" w:hanging="105"/>
      </w:pPr>
      <w:rPr>
        <w:rFonts w:hint="default"/>
        <w:lang w:val="en-US" w:eastAsia="en-US" w:bidi="ar-SA"/>
      </w:rPr>
    </w:lvl>
    <w:lvl w:ilvl="5" w:tplc="B74432BC">
      <w:numFmt w:val="bullet"/>
      <w:lvlText w:val="•"/>
      <w:lvlJc w:val="left"/>
      <w:pPr>
        <w:ind w:left="5498" w:hanging="105"/>
      </w:pPr>
      <w:rPr>
        <w:rFonts w:hint="default"/>
        <w:lang w:val="en-US" w:eastAsia="en-US" w:bidi="ar-SA"/>
      </w:rPr>
    </w:lvl>
    <w:lvl w:ilvl="6" w:tplc="9D289F78">
      <w:numFmt w:val="bullet"/>
      <w:lvlText w:val="•"/>
      <w:lvlJc w:val="left"/>
      <w:pPr>
        <w:ind w:left="6707" w:hanging="105"/>
      </w:pPr>
      <w:rPr>
        <w:rFonts w:hint="default"/>
        <w:lang w:val="en-US" w:eastAsia="en-US" w:bidi="ar-SA"/>
      </w:rPr>
    </w:lvl>
    <w:lvl w:ilvl="7" w:tplc="39E452AE">
      <w:numFmt w:val="bullet"/>
      <w:lvlText w:val="•"/>
      <w:lvlJc w:val="left"/>
      <w:pPr>
        <w:ind w:left="7917" w:hanging="105"/>
      </w:pPr>
      <w:rPr>
        <w:rFonts w:hint="default"/>
        <w:lang w:val="en-US" w:eastAsia="en-US" w:bidi="ar-SA"/>
      </w:rPr>
    </w:lvl>
    <w:lvl w:ilvl="8" w:tplc="41C8E6D4">
      <w:numFmt w:val="bullet"/>
      <w:lvlText w:val="•"/>
      <w:lvlJc w:val="left"/>
      <w:pPr>
        <w:ind w:left="9126" w:hanging="105"/>
      </w:pPr>
      <w:rPr>
        <w:rFonts w:hint="default"/>
        <w:lang w:val="en-US" w:eastAsia="en-US" w:bidi="ar-SA"/>
      </w:rPr>
    </w:lvl>
  </w:abstractNum>
  <w:num w:numId="1" w16cid:durableId="77444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16"/>
    <w:rsid w:val="002332E3"/>
    <w:rsid w:val="00911B08"/>
    <w:rsid w:val="00C11C16"/>
    <w:rsid w:val="00DC515C"/>
    <w:rsid w:val="00E0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7819A9C"/>
  <w15:docId w15:val="{B2A3265F-151E-4D24-930B-E54AA536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546" w:hanging="28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46"/>
      <w:ind w:left="265"/>
      <w:jc w:val="both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546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Purva WoodWorks_T&amp;C</dc:title>
  <dc:creator>Akshima Pawra</dc:creator>
  <cp:lastModifiedBy>Akshima Pawra</cp:lastModifiedBy>
  <cp:revision>2</cp:revision>
  <dcterms:created xsi:type="dcterms:W3CDTF">2023-08-30T07:05:00Z</dcterms:created>
  <dcterms:modified xsi:type="dcterms:W3CDTF">2023-08-30T07:05:00Z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Adobe Illustrator 27.7 (Windows)</vt:lpwstr>
  </property>
  <property fmtid="{D5CDD505-2E9C-101B-9397-08002B2CF9AE}" pid="4" name="LastSaved">
    <vt:filetime>2023-08-30T00:00:00Z</vt:filetime>
  </property>
</Properties>
</file>